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19BD" w14:textId="060C7E01" w:rsidR="00DC2059" w:rsidRPr="00A44E53" w:rsidRDefault="002936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9D20EA3" wp14:editId="340C13C4">
                <wp:simplePos x="0" y="0"/>
                <wp:positionH relativeFrom="page">
                  <wp:posOffset>5715000</wp:posOffset>
                </wp:positionH>
                <wp:positionV relativeFrom="paragraph">
                  <wp:posOffset>8255</wp:posOffset>
                </wp:positionV>
                <wp:extent cx="1717040" cy="628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3011B" w14:textId="75E46816" w:rsidR="002936F2" w:rsidRDefault="002936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7A0A87" wp14:editId="22F2C4AC">
                                  <wp:extent cx="1400175" cy="614202"/>
                                  <wp:effectExtent l="0" t="0" r="0" b="0"/>
                                  <wp:docPr id="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2096" cy="6194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20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pt;margin-top:.65pt;width:135.2pt;height:4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" stroked="f">
                <v:textbox>
                  <w:txbxContent>
                    <w:p w14:paraId="43D3011B" w14:textId="75E46816" w:rsidR="002936F2" w:rsidRDefault="002936F2">
                      <w:r>
                        <w:rPr>
                          <w:noProof/>
                        </w:rPr>
                        <w:drawing>
                          <wp:inline distT="0" distB="0" distL="0" distR="0" wp14:anchorId="567A0A87" wp14:editId="22F2C4AC">
                            <wp:extent cx="1400175" cy="614202"/>
                            <wp:effectExtent l="0" t="0" r="0" b="0"/>
                            <wp:docPr id="2" name="Picture 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2096" cy="619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44E53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A71BD1B" wp14:editId="2A5C0106">
            <wp:simplePos x="0" y="0"/>
            <wp:positionH relativeFrom="margin">
              <wp:posOffset>3317240</wp:posOffset>
            </wp:positionH>
            <wp:positionV relativeFrom="paragraph">
              <wp:posOffset>17780</wp:posOffset>
            </wp:positionV>
            <wp:extent cx="1756063" cy="495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536" cy="497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C72" w:rsidRPr="00A44E53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1F1FE68" wp14:editId="1AC542F1">
            <wp:simplePos x="0" y="0"/>
            <wp:positionH relativeFrom="column">
              <wp:posOffset>2164715</wp:posOffset>
            </wp:positionH>
            <wp:positionV relativeFrom="paragraph">
              <wp:posOffset>-172720</wp:posOffset>
            </wp:positionV>
            <wp:extent cx="741680" cy="741680"/>
            <wp:effectExtent l="0" t="0" r="127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1E8" w:rsidRPr="00A44E53">
        <w:rPr>
          <w:noProof/>
          <w:sz w:val="24"/>
          <w:lang w:eastAsia="en-GB"/>
        </w:rPr>
        <w:drawing>
          <wp:anchor distT="0" distB="0" distL="114300" distR="114300" simplePos="0" relativeHeight="251664384" behindDoc="1" locked="0" layoutInCell="1" allowOverlap="1" wp14:anchorId="78CE6BDF" wp14:editId="7EC20AFD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823085" cy="584200"/>
            <wp:effectExtent l="0" t="0" r="5715" b="6350"/>
            <wp:wrapTight wrapText="bothSides">
              <wp:wrapPolygon edited="0">
                <wp:start x="0" y="0"/>
                <wp:lineTo x="0" y="21130"/>
                <wp:lineTo x="21442" y="21130"/>
                <wp:lineTo x="2144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C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513"/>
      </w:tblGrid>
      <w:tr w:rsidR="00DC2059" w:rsidRPr="00A44E53" w14:paraId="4474C752" w14:textId="77777777" w:rsidTr="00F62322">
        <w:trPr>
          <w:trHeight w:val="117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FF657" w14:textId="77777777" w:rsidR="00BF41E8" w:rsidRPr="00A44E53" w:rsidRDefault="00BF41E8" w:rsidP="00BF41E8"/>
          <w:p w14:paraId="5B6D4E2C" w14:textId="77777777" w:rsidR="00BF41E8" w:rsidRPr="00A44E53" w:rsidRDefault="002C5749" w:rsidP="00A466D9">
            <w:pPr>
              <w:tabs>
                <w:tab w:val="left" w:pos="8865"/>
              </w:tabs>
            </w:pPr>
            <w:r w:rsidRPr="00A44E53">
              <w:rPr>
                <w:b/>
                <w:bCs/>
                <w:sz w:val="48"/>
              </w:rPr>
              <w:t>Job Description</w:t>
            </w:r>
            <w:r w:rsidRPr="00A44E53">
              <w:t xml:space="preserve"> </w:t>
            </w:r>
          </w:p>
          <w:p w14:paraId="23C129FE" w14:textId="7A1A3B99" w:rsidR="00DC2059" w:rsidRPr="00A44E53" w:rsidRDefault="00A466D9" w:rsidP="00A466D9">
            <w:pPr>
              <w:tabs>
                <w:tab w:val="left" w:pos="8865"/>
              </w:tabs>
            </w:pPr>
            <w:r w:rsidRPr="00A44E53">
              <w:tab/>
            </w:r>
          </w:p>
        </w:tc>
      </w:tr>
      <w:tr w:rsidR="00DC2059" w:rsidRPr="00A44E53" w14:paraId="282A5A15" w14:textId="77777777" w:rsidTr="00F62322">
        <w:trPr>
          <w:trHeight w:val="3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F6AA8" w14:textId="77777777" w:rsidR="00DC2059" w:rsidRPr="00A44E53" w:rsidRDefault="002C5749">
            <w:pPr>
              <w:rPr>
                <w:b/>
                <w:bCs/>
              </w:rPr>
            </w:pPr>
            <w:r w:rsidRPr="00A44E53">
              <w:rPr>
                <w:b/>
                <w:bCs/>
              </w:rPr>
              <w:t xml:space="preserve">Job Title: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B8F04" w14:textId="2DA4A4CD" w:rsidR="00DC2059" w:rsidRPr="002936F2" w:rsidRDefault="008C48C1" w:rsidP="003F2608">
            <w:r w:rsidRPr="002936F2">
              <w:t xml:space="preserve">Marine Futures </w:t>
            </w:r>
            <w:r w:rsidR="00BA1A60" w:rsidRPr="002936F2">
              <w:t>Nort</w:t>
            </w:r>
            <w:r w:rsidR="008E5334" w:rsidRPr="002936F2">
              <w:t>h Sea East Coast</w:t>
            </w:r>
            <w:r w:rsidR="00BA1A60" w:rsidRPr="002936F2">
              <w:t xml:space="preserve"> </w:t>
            </w:r>
            <w:r w:rsidR="00FD166D" w:rsidRPr="002936F2">
              <w:t>Intern</w:t>
            </w:r>
            <w:r w:rsidR="002C5749" w:rsidRPr="002936F2">
              <w:t xml:space="preserve"> </w:t>
            </w:r>
            <w:r w:rsidR="00D13E02" w:rsidRPr="002936F2">
              <w:t>x</w:t>
            </w:r>
            <w:r w:rsidR="008E5334" w:rsidRPr="002936F2">
              <w:t xml:space="preserve"> </w:t>
            </w:r>
            <w:r w:rsidR="00D13E02" w:rsidRPr="002936F2">
              <w:t>2</w:t>
            </w:r>
          </w:p>
        </w:tc>
      </w:tr>
      <w:tr w:rsidR="00DC2059" w:rsidRPr="00A44E53" w14:paraId="7925C229" w14:textId="77777777" w:rsidTr="00F6232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BCE91FF" w14:textId="77777777" w:rsidR="00DC2059" w:rsidRPr="00A44E53" w:rsidRDefault="00DC2059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EC3D095" w14:textId="77777777" w:rsidR="00DC2059" w:rsidRPr="00A44E53" w:rsidRDefault="00DC2059"/>
        </w:tc>
      </w:tr>
      <w:tr w:rsidR="00DC2059" w:rsidRPr="00A44E53" w14:paraId="1C72FC8B" w14:textId="77777777" w:rsidTr="00F62322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9D86" w14:textId="77777777" w:rsidR="00DC2059" w:rsidRPr="00A44E53" w:rsidRDefault="002C5749">
            <w:pPr>
              <w:rPr>
                <w:b/>
                <w:bCs/>
              </w:rPr>
            </w:pPr>
            <w:r w:rsidRPr="00A44E53">
              <w:rPr>
                <w:b/>
                <w:bCs/>
              </w:rPr>
              <w:t xml:space="preserve">Weekly Hours: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5F6A0" w14:textId="1548D8A6" w:rsidR="00FD166D" w:rsidRPr="00A44E53" w:rsidRDefault="00CB6224" w:rsidP="00CB6224">
            <w:r>
              <w:t xml:space="preserve">35 </w:t>
            </w:r>
          </w:p>
        </w:tc>
      </w:tr>
      <w:tr w:rsidR="00FD166D" w:rsidRPr="00A44E53" w14:paraId="767FCCDA" w14:textId="77777777" w:rsidTr="00F62322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1E9E" w14:textId="77777777" w:rsidR="00FD166D" w:rsidRPr="00A44E53" w:rsidRDefault="00FD166D">
            <w:pPr>
              <w:rPr>
                <w:b/>
                <w:bCs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636C4" w14:textId="77777777" w:rsidR="00FD166D" w:rsidRPr="00A44E53" w:rsidRDefault="00FD166D"/>
        </w:tc>
      </w:tr>
      <w:tr w:rsidR="00FD166D" w:rsidRPr="00A44E53" w14:paraId="46A7478B" w14:textId="77777777" w:rsidTr="00F62322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2BB43" w14:textId="482E5278" w:rsidR="00FD166D" w:rsidRPr="00A44E53" w:rsidRDefault="00777895">
            <w:pPr>
              <w:rPr>
                <w:b/>
                <w:bCs/>
              </w:rPr>
            </w:pPr>
            <w:r w:rsidRPr="00A44E53">
              <w:rPr>
                <w:b/>
                <w:bCs/>
              </w:rPr>
              <w:t>Duration of contract</w:t>
            </w:r>
            <w:r w:rsidR="00FD166D" w:rsidRPr="00A44E53">
              <w:rPr>
                <w:b/>
                <w:bCs/>
              </w:rPr>
              <w:t>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6BAC0" w14:textId="0D25C525" w:rsidR="00FD166D" w:rsidRPr="00A44E53" w:rsidRDefault="00CB6224" w:rsidP="00CB6224">
            <w:r>
              <w:t>Full</w:t>
            </w:r>
            <w:r w:rsidR="00FD166D" w:rsidRPr="00A44E53">
              <w:t>-time, fixed term</w:t>
            </w:r>
            <w:r w:rsidR="00777895" w:rsidRPr="00A44E53">
              <w:t xml:space="preserve"> for </w:t>
            </w:r>
            <w:r>
              <w:t>6 months</w:t>
            </w:r>
          </w:p>
        </w:tc>
      </w:tr>
      <w:tr w:rsidR="00DC2059" w:rsidRPr="00A44E53" w14:paraId="0FFBF6F7" w14:textId="77777777" w:rsidTr="00F6232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7079A3" w14:textId="77777777" w:rsidR="00DC2059" w:rsidRPr="00A44E53" w:rsidRDefault="00DC2059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7F72965" w14:textId="77777777" w:rsidR="00DC2059" w:rsidRPr="00A44E53" w:rsidRDefault="00DC2059"/>
        </w:tc>
      </w:tr>
      <w:tr w:rsidR="00DC2059" w:rsidRPr="00A44E53" w14:paraId="60A47D3F" w14:textId="77777777" w:rsidTr="00F62322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0B17" w14:textId="1D67B0FE" w:rsidR="00DC2059" w:rsidRPr="00A44E53" w:rsidRDefault="00B76E8A">
            <w:pPr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  <w:r w:rsidR="002C5749" w:rsidRPr="00A44E53">
              <w:rPr>
                <w:b/>
                <w:bCs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C5562" w14:textId="3C396887" w:rsidR="00DC2059" w:rsidRPr="008E5334" w:rsidRDefault="008E5334" w:rsidP="00D3667D">
            <w:r w:rsidRPr="008E5334">
              <w:t>Horncastle</w:t>
            </w:r>
            <w:r w:rsidR="00B76E8A" w:rsidRPr="008E5334">
              <w:t xml:space="preserve">, </w:t>
            </w:r>
            <w:r w:rsidRPr="008E5334">
              <w:t>Lincolnshire</w:t>
            </w:r>
            <w:r w:rsidR="00B76E8A" w:rsidRPr="008E5334">
              <w:t xml:space="preserve"> </w:t>
            </w:r>
            <w:r w:rsidR="00D3667D" w:rsidRPr="008E5334">
              <w:t>(</w:t>
            </w:r>
            <w:r w:rsidRPr="008E5334">
              <w:t xml:space="preserve">flexible </w:t>
            </w:r>
            <w:r w:rsidR="00365D2B" w:rsidRPr="008E5334">
              <w:t>working</w:t>
            </w:r>
            <w:r w:rsidR="00D3667D" w:rsidRPr="008E5334">
              <w:t xml:space="preserve">) </w:t>
            </w:r>
            <w:r w:rsidR="00B76E8A" w:rsidRPr="008E5334">
              <w:t xml:space="preserve">with </w:t>
            </w:r>
            <w:r w:rsidR="00D3667D" w:rsidRPr="008E5334">
              <w:t xml:space="preserve">some </w:t>
            </w:r>
            <w:r w:rsidR="00B76E8A" w:rsidRPr="008E5334">
              <w:t xml:space="preserve">travel across the North </w:t>
            </w:r>
            <w:r w:rsidRPr="008E5334">
              <w:t>Sea East Coast</w:t>
            </w:r>
            <w:r w:rsidR="00B76E8A" w:rsidRPr="008E5334">
              <w:t xml:space="preserve"> and </w:t>
            </w:r>
            <w:r w:rsidR="00D3667D" w:rsidRPr="008E5334">
              <w:t>further afield</w:t>
            </w:r>
            <w:r w:rsidR="002C5749" w:rsidRPr="008E5334">
              <w:t xml:space="preserve"> </w:t>
            </w:r>
          </w:p>
        </w:tc>
      </w:tr>
      <w:tr w:rsidR="00DC2059" w:rsidRPr="00A44E53" w14:paraId="4C0E0E7C" w14:textId="77777777" w:rsidTr="00F6232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165C26A" w14:textId="77777777" w:rsidR="00DC2059" w:rsidRPr="00A44E53" w:rsidRDefault="00DC2059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7E01EE5" w14:textId="77777777" w:rsidR="00DC2059" w:rsidRPr="00A44E53" w:rsidRDefault="00DC2059"/>
        </w:tc>
      </w:tr>
      <w:tr w:rsidR="00DC2059" w:rsidRPr="00A44E53" w14:paraId="493729DD" w14:textId="77777777" w:rsidTr="00F62322">
        <w:trPr>
          <w:trHeight w:val="40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E75F9" w14:textId="77777777" w:rsidR="00DC2059" w:rsidRPr="00A44E53" w:rsidRDefault="002C5749">
            <w:pPr>
              <w:rPr>
                <w:b/>
                <w:bCs/>
              </w:rPr>
            </w:pPr>
            <w:r w:rsidRPr="00A44E53">
              <w:rPr>
                <w:b/>
                <w:bCs/>
              </w:rPr>
              <w:t xml:space="preserve">Reports To: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0C3E0" w14:textId="57329155" w:rsidR="00DC2059" w:rsidRPr="00A44E53" w:rsidRDefault="008E5334">
            <w:r>
              <w:t>Head of Conservation</w:t>
            </w:r>
          </w:p>
        </w:tc>
      </w:tr>
      <w:tr w:rsidR="00DC2059" w:rsidRPr="00A44E53" w14:paraId="676FACC6" w14:textId="77777777" w:rsidTr="00F6232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4DD3AE" w14:textId="77777777" w:rsidR="00DC2059" w:rsidRPr="00A44E53" w:rsidRDefault="00DC2059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8BEB698" w14:textId="77777777" w:rsidR="00DC2059" w:rsidRPr="00A44E53" w:rsidRDefault="00DC2059"/>
        </w:tc>
      </w:tr>
      <w:tr w:rsidR="00DC2059" w:rsidRPr="00A44E53" w14:paraId="48B3B554" w14:textId="77777777" w:rsidTr="00F62322">
        <w:trPr>
          <w:trHeight w:val="36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13AD" w14:textId="7215DCE4" w:rsidR="00A44E53" w:rsidRPr="00F62322" w:rsidRDefault="002C5749">
            <w:pPr>
              <w:rPr>
                <w:b/>
                <w:bCs/>
              </w:rPr>
            </w:pPr>
            <w:r w:rsidRPr="00A44E53">
              <w:rPr>
                <w:b/>
                <w:bCs/>
              </w:rPr>
              <w:t xml:space="preserve">Job Purpose: </w:t>
            </w:r>
          </w:p>
        </w:tc>
      </w:tr>
      <w:tr w:rsidR="00DC2059" w:rsidRPr="00A44E53" w14:paraId="77FCBB05" w14:textId="77777777" w:rsidTr="00F62322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914B8" w14:textId="259089F6" w:rsidR="00BA17EA" w:rsidRPr="00A44E53" w:rsidRDefault="003F2608" w:rsidP="00A1212A">
            <w:pPr>
              <w:jc w:val="both"/>
            </w:pPr>
            <w:r>
              <w:t xml:space="preserve">The </w:t>
            </w:r>
            <w:r w:rsidR="00253D30" w:rsidRPr="00A44E53">
              <w:t>Marine Futures</w:t>
            </w:r>
            <w:r>
              <w:t xml:space="preserve"> </w:t>
            </w:r>
            <w:r w:rsidR="00182FA4">
              <w:t xml:space="preserve">Internship </w:t>
            </w:r>
            <w:r w:rsidRPr="008E5334">
              <w:t xml:space="preserve">North </w:t>
            </w:r>
            <w:r w:rsidR="008E5334" w:rsidRPr="008E5334">
              <w:t>Sea Eas</w:t>
            </w:r>
            <w:r w:rsidR="00182FA4">
              <w:t>t</w:t>
            </w:r>
            <w:r w:rsidR="00253D30" w:rsidRPr="00A44E53">
              <w:t xml:space="preserve"> </w:t>
            </w:r>
            <w:r w:rsidR="007F27DA">
              <w:t xml:space="preserve">Coast </w:t>
            </w:r>
            <w:r w:rsidR="00253D30" w:rsidRPr="00A44E53">
              <w:t xml:space="preserve">Programme will offer a unique opportunity to </w:t>
            </w:r>
            <w:r w:rsidR="008C48C1" w:rsidRPr="00A44E53">
              <w:t xml:space="preserve">gain skills, knowledge and </w:t>
            </w:r>
            <w:r w:rsidR="007A7146" w:rsidRPr="00A44E53">
              <w:t xml:space="preserve">on-the-job </w:t>
            </w:r>
            <w:r w:rsidR="008C48C1" w:rsidRPr="00A44E53">
              <w:t xml:space="preserve">experience across a variety of sectors in </w:t>
            </w:r>
            <w:r w:rsidR="00F62322">
              <w:t xml:space="preserve">the marine </w:t>
            </w:r>
            <w:r w:rsidR="00F62322" w:rsidRPr="008E5334">
              <w:t>environment. The internship programme is</w:t>
            </w:r>
            <w:r w:rsidR="006C1382" w:rsidRPr="008E5334">
              <w:t xml:space="preserve"> funded by The Crown Estate and</w:t>
            </w:r>
            <w:r w:rsidR="002B2282">
              <w:t xml:space="preserve"> is hosted by Lincolnshire Wildlife Trust. It</w:t>
            </w:r>
            <w:r w:rsidR="00F62322" w:rsidRPr="008E5334">
              <w:t xml:space="preserve"> </w:t>
            </w:r>
            <w:r w:rsidR="00182FA4">
              <w:t>is</w:t>
            </w:r>
            <w:r w:rsidR="00F62322" w:rsidRPr="008E5334">
              <w:t xml:space="preserve"> in partnership with the North </w:t>
            </w:r>
            <w:r w:rsidR="008E5334" w:rsidRPr="008E5334">
              <w:t>Sea</w:t>
            </w:r>
            <w:r w:rsidR="00F62322" w:rsidRPr="008E5334">
              <w:t xml:space="preserve"> Wildlife Trusts,</w:t>
            </w:r>
            <w:r w:rsidR="00F62322">
              <w:t xml:space="preserve"> </w:t>
            </w:r>
            <w:r w:rsidR="00F62322" w:rsidRPr="00A44E53">
              <w:t>Ørsted and Natural England</w:t>
            </w:r>
            <w:r w:rsidR="00A1212A">
              <w:t>;</w:t>
            </w:r>
            <w:r w:rsidR="00F62322">
              <w:t xml:space="preserve"> </w:t>
            </w:r>
            <w:r w:rsidR="00F62322" w:rsidRPr="00F62322">
              <w:t xml:space="preserve">offering experience and a balanced view on a career in the marine environment and how different sectors can work together. </w:t>
            </w:r>
            <w:r w:rsidR="00182FA4">
              <w:t>Each</w:t>
            </w:r>
            <w:r w:rsidR="00F62322" w:rsidRPr="00F62322">
              <w:t xml:space="preserve"> </w:t>
            </w:r>
            <w:r w:rsidR="00182FA4">
              <w:t xml:space="preserve">of the two </w:t>
            </w:r>
            <w:r w:rsidR="00F62322" w:rsidRPr="00F62322">
              <w:t>intern</w:t>
            </w:r>
            <w:r w:rsidR="00182FA4">
              <w:t>s</w:t>
            </w:r>
            <w:r w:rsidR="00F62322" w:rsidRPr="00F62322">
              <w:t xml:space="preserve"> will get the chance to undertake an independent research project focussing on a topic that is relevant to partners</w:t>
            </w:r>
            <w:r w:rsidR="00182FA4">
              <w:t>, and one joint project with their fellow intern</w:t>
            </w:r>
            <w:r w:rsidR="00F62322" w:rsidRPr="00F62322">
              <w:t xml:space="preserve">. Additional activities will include stakeholder engagement, </w:t>
            </w:r>
            <w:r w:rsidR="00BA17EA">
              <w:t>participating in</w:t>
            </w:r>
            <w:r w:rsidR="00F62322" w:rsidRPr="00F62322">
              <w:t xml:space="preserve"> educational outreach and ecological fieldwork.</w:t>
            </w:r>
            <w:r w:rsidR="00BA17EA">
              <w:t xml:space="preserve"> Delivering presentations, understanding health &amp; safety at work; and participating in online meetings, training, conferences and webinars will be included too.</w:t>
            </w:r>
          </w:p>
        </w:tc>
      </w:tr>
      <w:tr w:rsidR="00DC2059" w:rsidRPr="00A44E53" w14:paraId="49328E30" w14:textId="77777777" w:rsidTr="00F62322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FA966" w14:textId="77777777" w:rsidR="00DC2059" w:rsidRPr="00A44E53" w:rsidRDefault="00DC2059"/>
        </w:tc>
      </w:tr>
      <w:tr w:rsidR="00DC2059" w:rsidRPr="00A44E53" w14:paraId="28CB0F7E" w14:textId="77777777" w:rsidTr="00EB2208">
        <w:trPr>
          <w:trHeight w:val="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7C611" w14:textId="77777777" w:rsidR="00DC2059" w:rsidRDefault="002C5749">
            <w:pPr>
              <w:rPr>
                <w:b/>
                <w:bCs/>
              </w:rPr>
            </w:pPr>
            <w:r w:rsidRPr="00A44E53">
              <w:rPr>
                <w:b/>
                <w:bCs/>
              </w:rPr>
              <w:t xml:space="preserve">Special Features of the Role: </w:t>
            </w:r>
          </w:p>
          <w:p w14:paraId="056E5FFF" w14:textId="20B31263" w:rsidR="00F62322" w:rsidRPr="00F62322" w:rsidRDefault="00F62322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>To undertake a</w:t>
            </w:r>
            <w:r w:rsidR="00BA1A60">
              <w:rPr>
                <w:rFonts w:ascii="Arial" w:hAnsi="Arial" w:cs="Arial"/>
                <w:sz w:val="22"/>
              </w:rPr>
              <w:t xml:space="preserve"> joint</w:t>
            </w:r>
            <w:r w:rsidRPr="00F62322">
              <w:rPr>
                <w:rFonts w:ascii="Arial" w:hAnsi="Arial" w:cs="Arial"/>
                <w:sz w:val="22"/>
              </w:rPr>
              <w:t xml:space="preserve"> </w:t>
            </w:r>
            <w:r w:rsidR="00182FA4">
              <w:rPr>
                <w:rFonts w:ascii="Arial" w:hAnsi="Arial" w:cs="Arial"/>
                <w:sz w:val="22"/>
              </w:rPr>
              <w:t xml:space="preserve">and </w:t>
            </w:r>
            <w:r w:rsidRPr="00F62322">
              <w:rPr>
                <w:rFonts w:ascii="Arial" w:hAnsi="Arial" w:cs="Arial"/>
                <w:sz w:val="22"/>
              </w:rPr>
              <w:t>independent research project</w:t>
            </w:r>
            <w:r w:rsidR="00EB2208">
              <w:rPr>
                <w:rFonts w:ascii="Arial" w:hAnsi="Arial" w:cs="Arial"/>
                <w:sz w:val="22"/>
              </w:rPr>
              <w:t xml:space="preserve"> for the partner organisations</w:t>
            </w:r>
            <w:r w:rsidRPr="00F62322">
              <w:rPr>
                <w:rFonts w:ascii="Arial" w:hAnsi="Arial" w:cs="Arial"/>
                <w:sz w:val="22"/>
              </w:rPr>
              <w:t xml:space="preserve"> </w:t>
            </w:r>
          </w:p>
          <w:p w14:paraId="76656E9C" w14:textId="10D51504" w:rsidR="00F62322" w:rsidRPr="00F62322" w:rsidRDefault="00F62322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>To communicate the outcomes and recommendations from the research project</w:t>
            </w:r>
            <w:r w:rsidR="00182FA4">
              <w:rPr>
                <w:rFonts w:ascii="Arial" w:hAnsi="Arial" w:cs="Arial"/>
                <w:sz w:val="22"/>
              </w:rPr>
              <w:t>s</w:t>
            </w:r>
            <w:r w:rsidRPr="00F62322">
              <w:rPr>
                <w:rFonts w:ascii="Arial" w:hAnsi="Arial" w:cs="Arial"/>
                <w:sz w:val="22"/>
              </w:rPr>
              <w:t xml:space="preserve"> through a written report and oral presentation for all partner organisations and relevant stakeholders</w:t>
            </w:r>
          </w:p>
          <w:p w14:paraId="2C51409F" w14:textId="77777777" w:rsidR="00F62322" w:rsidRPr="00F62322" w:rsidRDefault="00F62322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>To gain a greater understanding of careers relating to the marine sector</w:t>
            </w:r>
          </w:p>
          <w:p w14:paraId="4428E79B" w14:textId="77777777" w:rsidR="00F62322" w:rsidRPr="00F62322" w:rsidRDefault="00F62322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>To improve knowledge of renewable energy developments and some of the environmental, social and economic considerations associated with these</w:t>
            </w:r>
          </w:p>
          <w:p w14:paraId="704A08F6" w14:textId="13E661E0" w:rsidR="00F62322" w:rsidRPr="00F62322" w:rsidRDefault="00F62322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>To gain a thorough understanding of some o</w:t>
            </w:r>
            <w:r w:rsidRPr="002936F2">
              <w:rPr>
                <w:rFonts w:ascii="Arial" w:hAnsi="Arial" w:cs="Arial"/>
                <w:sz w:val="22"/>
              </w:rPr>
              <w:t xml:space="preserve">f the environmental issues facing UK coasts and seas, especially in relation to the North </w:t>
            </w:r>
            <w:r w:rsidR="002936F2" w:rsidRPr="002936F2">
              <w:rPr>
                <w:rFonts w:ascii="Arial" w:hAnsi="Arial" w:cs="Arial"/>
                <w:sz w:val="22"/>
              </w:rPr>
              <w:t>Sea</w:t>
            </w:r>
            <w:r w:rsidRPr="002936F2">
              <w:rPr>
                <w:rFonts w:ascii="Arial" w:hAnsi="Arial" w:cs="Arial"/>
                <w:sz w:val="22"/>
              </w:rPr>
              <w:t xml:space="preserve"> </w:t>
            </w:r>
            <w:r w:rsidR="002936F2" w:rsidRPr="002936F2">
              <w:rPr>
                <w:rFonts w:ascii="Arial" w:hAnsi="Arial" w:cs="Arial"/>
                <w:sz w:val="22"/>
              </w:rPr>
              <w:t>a</w:t>
            </w:r>
            <w:r w:rsidR="00A1212A">
              <w:rPr>
                <w:rFonts w:ascii="Arial" w:hAnsi="Arial" w:cs="Arial"/>
                <w:sz w:val="22"/>
              </w:rPr>
              <w:t>nd the</w:t>
            </w:r>
            <w:r w:rsidR="002936F2" w:rsidRPr="002936F2">
              <w:rPr>
                <w:rFonts w:ascii="Arial" w:hAnsi="Arial" w:cs="Arial"/>
                <w:sz w:val="22"/>
              </w:rPr>
              <w:t xml:space="preserve"> East</w:t>
            </w:r>
            <w:r w:rsidR="00BA17EA">
              <w:rPr>
                <w:rFonts w:ascii="Arial" w:hAnsi="Arial" w:cs="Arial"/>
                <w:sz w:val="22"/>
              </w:rPr>
              <w:t xml:space="preserve"> Coast of England</w:t>
            </w:r>
          </w:p>
          <w:p w14:paraId="6346B588" w14:textId="2ABF446E" w:rsidR="00F62322" w:rsidRDefault="00F62322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>To gain</w:t>
            </w:r>
            <w:r w:rsidR="00EB2208">
              <w:rPr>
                <w:rFonts w:ascii="Arial" w:hAnsi="Arial" w:cs="Arial"/>
                <w:sz w:val="22"/>
              </w:rPr>
              <w:t xml:space="preserve"> scientific survey and GIS experience</w:t>
            </w:r>
            <w:r w:rsidRPr="00F62322">
              <w:rPr>
                <w:rFonts w:ascii="Arial" w:hAnsi="Arial" w:cs="Arial"/>
                <w:sz w:val="22"/>
              </w:rPr>
              <w:t xml:space="preserve"> alongside the partner organisations</w:t>
            </w:r>
          </w:p>
          <w:p w14:paraId="1B9193D9" w14:textId="116E8280" w:rsidR="00EB2208" w:rsidRPr="00F62322" w:rsidRDefault="00EB2208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gain an understanding of casework </w:t>
            </w:r>
          </w:p>
          <w:p w14:paraId="1B56D1C7" w14:textId="17F83291" w:rsidR="00F62322" w:rsidRPr="00F62322" w:rsidRDefault="00F62322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 xml:space="preserve">To deliver </w:t>
            </w:r>
            <w:r w:rsidR="00EB2208">
              <w:rPr>
                <w:rFonts w:ascii="Arial" w:hAnsi="Arial" w:cs="Arial"/>
                <w:sz w:val="22"/>
              </w:rPr>
              <w:t>marine awareness and</w:t>
            </w:r>
            <w:r w:rsidRPr="00F62322">
              <w:rPr>
                <w:rFonts w:ascii="Arial" w:hAnsi="Arial" w:cs="Arial"/>
                <w:sz w:val="22"/>
              </w:rPr>
              <w:t xml:space="preserve"> educational outreach </w:t>
            </w:r>
          </w:p>
          <w:p w14:paraId="56696093" w14:textId="3D026D87" w:rsidR="00EB2208" w:rsidRDefault="00F62322" w:rsidP="00EB22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 xml:space="preserve">To assist </w:t>
            </w:r>
            <w:r w:rsidR="002936F2">
              <w:rPr>
                <w:rFonts w:ascii="Arial" w:hAnsi="Arial" w:cs="Arial"/>
                <w:sz w:val="22"/>
              </w:rPr>
              <w:t>partners</w:t>
            </w:r>
            <w:r w:rsidR="00EB2208">
              <w:rPr>
                <w:rFonts w:ascii="Arial" w:hAnsi="Arial" w:cs="Arial"/>
                <w:sz w:val="22"/>
              </w:rPr>
              <w:t xml:space="preserve"> with key conservation and </w:t>
            </w:r>
            <w:r w:rsidR="00BA1A60">
              <w:rPr>
                <w:rFonts w:ascii="Arial" w:hAnsi="Arial" w:cs="Arial"/>
                <w:sz w:val="22"/>
              </w:rPr>
              <w:t>restoration</w:t>
            </w:r>
            <w:r w:rsidR="00EB2208">
              <w:rPr>
                <w:rFonts w:ascii="Arial" w:hAnsi="Arial" w:cs="Arial"/>
                <w:sz w:val="22"/>
              </w:rPr>
              <w:t xml:space="preserve"> projects</w:t>
            </w:r>
          </w:p>
          <w:p w14:paraId="115D400A" w14:textId="6B7D8640" w:rsidR="00BA1A60" w:rsidRDefault="00BA1A60" w:rsidP="00EB22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gain greater insight into the consenting process </w:t>
            </w:r>
            <w:r w:rsidR="00A1212A">
              <w:rPr>
                <w:rFonts w:ascii="Arial" w:hAnsi="Arial" w:cs="Arial"/>
                <w:sz w:val="22"/>
              </w:rPr>
              <w:t>of activities at sea and on the coast</w:t>
            </w:r>
          </w:p>
          <w:p w14:paraId="4BC1342B" w14:textId="078BD301" w:rsidR="00EB2208" w:rsidRDefault="00F62322" w:rsidP="00EB22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EB2208">
              <w:rPr>
                <w:rFonts w:ascii="Arial" w:hAnsi="Arial" w:cs="Arial"/>
                <w:sz w:val="22"/>
              </w:rPr>
              <w:t xml:space="preserve">To gain an understanding of remote working and online meetings by working with colleagues from each of the partner organisations, building a network of contacts in the marine sector  </w:t>
            </w:r>
          </w:p>
          <w:p w14:paraId="3385A300" w14:textId="2053147B" w:rsidR="00F62322" w:rsidRPr="00A44E53" w:rsidRDefault="00F62322" w:rsidP="002936F2">
            <w:pPr>
              <w:rPr>
                <w:b/>
                <w:bCs/>
              </w:rPr>
            </w:pPr>
          </w:p>
        </w:tc>
      </w:tr>
    </w:tbl>
    <w:p w14:paraId="3AA03FB6" w14:textId="77777777" w:rsidR="002936F2" w:rsidRDefault="002936F2" w:rsidP="00A23DA1">
      <w:pPr>
        <w:pStyle w:val="Heading1"/>
      </w:pPr>
    </w:p>
    <w:p w14:paraId="1D58214D" w14:textId="59023E45" w:rsidR="002936F2" w:rsidRDefault="002936F2" w:rsidP="00A23DA1">
      <w:pPr>
        <w:pStyle w:val="Heading1"/>
      </w:pPr>
    </w:p>
    <w:p w14:paraId="461BB8DB" w14:textId="77777777" w:rsidR="002936F2" w:rsidRPr="002936F2" w:rsidRDefault="002936F2" w:rsidP="002936F2"/>
    <w:p w14:paraId="619E2AAE" w14:textId="65C6F955" w:rsidR="00A57D18" w:rsidRPr="00A44E53" w:rsidRDefault="008B21A9" w:rsidP="00A23DA1">
      <w:pPr>
        <w:pStyle w:val="Heading1"/>
      </w:pPr>
      <w:r w:rsidRPr="00A44E53">
        <w:lastRenderedPageBreak/>
        <w:t>Person Specification</w:t>
      </w:r>
    </w:p>
    <w:p w14:paraId="03A82853" w14:textId="77777777" w:rsidR="00A57D18" w:rsidRPr="00A44E53" w:rsidRDefault="00A57D18" w:rsidP="008B21A9">
      <w:pPr>
        <w:rPr>
          <w:b/>
        </w:rPr>
      </w:pPr>
    </w:p>
    <w:p w14:paraId="64A1A1BE" w14:textId="77777777" w:rsidR="008B21A9" w:rsidRPr="00A44E53" w:rsidRDefault="008B21A9" w:rsidP="008B21A9">
      <w:pPr>
        <w:rPr>
          <w:b/>
          <w:sz w:val="24"/>
        </w:rPr>
      </w:pPr>
      <w:r w:rsidRPr="00A44E53">
        <w:rPr>
          <w:b/>
          <w:sz w:val="24"/>
        </w:rPr>
        <w:t>1</w:t>
      </w:r>
      <w:r w:rsidRPr="00A44E53">
        <w:rPr>
          <w:b/>
          <w:sz w:val="24"/>
        </w:rPr>
        <w:tab/>
        <w:t>Qualifications &amp; Experience:</w:t>
      </w:r>
    </w:p>
    <w:p w14:paraId="1396B21A" w14:textId="5330EA00" w:rsidR="008B21A9" w:rsidRPr="00A44E53" w:rsidRDefault="008B21A9" w:rsidP="008B21A9">
      <w:r w:rsidRPr="00A44E53">
        <w:t xml:space="preserve">The post holder will be expected to have qualifications </w:t>
      </w:r>
      <w:r w:rsidR="00EB2208">
        <w:t>or proven</w:t>
      </w:r>
      <w:r w:rsidRPr="00A44E53">
        <w:t xml:space="preserve"> experience in the following areas:</w:t>
      </w:r>
    </w:p>
    <w:p w14:paraId="173B4CAA" w14:textId="77777777" w:rsidR="008B21A9" w:rsidRPr="00A44E53" w:rsidRDefault="008B21A9" w:rsidP="008B21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7237"/>
        <w:gridCol w:w="1176"/>
        <w:gridCol w:w="1190"/>
      </w:tblGrid>
      <w:tr w:rsidR="008B21A9" w:rsidRPr="00A44E53" w14:paraId="10B43368" w14:textId="77777777" w:rsidTr="00377A50">
        <w:tc>
          <w:tcPr>
            <w:tcW w:w="583" w:type="dxa"/>
          </w:tcPr>
          <w:p w14:paraId="58F8D898" w14:textId="77777777" w:rsidR="008B21A9" w:rsidRPr="00A44E53" w:rsidRDefault="008B21A9" w:rsidP="00F9624B"/>
        </w:tc>
        <w:tc>
          <w:tcPr>
            <w:tcW w:w="7237" w:type="dxa"/>
          </w:tcPr>
          <w:p w14:paraId="5D9A19F5" w14:textId="77777777" w:rsidR="008B21A9" w:rsidRPr="00A44E53" w:rsidRDefault="008B21A9" w:rsidP="00F9624B"/>
        </w:tc>
        <w:tc>
          <w:tcPr>
            <w:tcW w:w="1176" w:type="dxa"/>
          </w:tcPr>
          <w:p w14:paraId="7BE2A491" w14:textId="77777777" w:rsidR="008B21A9" w:rsidRPr="00A44E53" w:rsidRDefault="008B21A9" w:rsidP="00F9624B">
            <w:r w:rsidRPr="00A44E53">
              <w:t>Essential</w:t>
            </w:r>
          </w:p>
        </w:tc>
        <w:tc>
          <w:tcPr>
            <w:tcW w:w="1190" w:type="dxa"/>
          </w:tcPr>
          <w:p w14:paraId="40D04357" w14:textId="77777777" w:rsidR="008B21A9" w:rsidRPr="00A44E53" w:rsidRDefault="008B21A9" w:rsidP="00F9624B">
            <w:r w:rsidRPr="00A44E53">
              <w:t>Desirable</w:t>
            </w:r>
          </w:p>
        </w:tc>
      </w:tr>
      <w:tr w:rsidR="00E155BC" w:rsidRPr="00A44E53" w14:paraId="3357A13B" w14:textId="77777777" w:rsidTr="00377A50">
        <w:tc>
          <w:tcPr>
            <w:tcW w:w="583" w:type="dxa"/>
          </w:tcPr>
          <w:p w14:paraId="6C24C53D" w14:textId="77777777" w:rsidR="00E155BC" w:rsidRPr="00A44E53" w:rsidRDefault="00E155BC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59AFB8A8" w14:textId="4868A49F" w:rsidR="00E155BC" w:rsidRPr="00A44E53" w:rsidRDefault="00273906" w:rsidP="00B76E8A">
            <w:r w:rsidRPr="00624F05">
              <w:rPr>
                <w:bCs/>
              </w:rPr>
              <w:t>A</w:t>
            </w:r>
            <w:r w:rsidR="00D976D4" w:rsidRPr="00624F05">
              <w:rPr>
                <w:bCs/>
              </w:rPr>
              <w:t xml:space="preserve"> </w:t>
            </w:r>
            <w:r w:rsidR="009E51DD" w:rsidRPr="00624F05">
              <w:rPr>
                <w:bCs/>
              </w:rPr>
              <w:t>degree, apprenticeship or relevant experience</w:t>
            </w:r>
            <w:r w:rsidR="00624F05" w:rsidRPr="00624F05">
              <w:rPr>
                <w:bCs/>
              </w:rPr>
              <w:t xml:space="preserve"> </w:t>
            </w:r>
            <w:r w:rsidR="00522C7F">
              <w:rPr>
                <w:bCs/>
              </w:rPr>
              <w:t>in the marine or environmental sector</w:t>
            </w:r>
          </w:p>
        </w:tc>
        <w:tc>
          <w:tcPr>
            <w:tcW w:w="1176" w:type="dxa"/>
          </w:tcPr>
          <w:p w14:paraId="454BFCD7" w14:textId="77777777" w:rsidR="00E155BC" w:rsidRPr="00A44E53" w:rsidRDefault="00E155BC" w:rsidP="00A57D18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0" w:type="dxa"/>
          </w:tcPr>
          <w:p w14:paraId="0F2FAEF5" w14:textId="060B86CB" w:rsidR="00E155BC" w:rsidRPr="00A44E53" w:rsidRDefault="00E155BC" w:rsidP="00A57D18">
            <w:pPr>
              <w:jc w:val="center"/>
            </w:pPr>
          </w:p>
        </w:tc>
      </w:tr>
      <w:tr w:rsidR="00E155BC" w:rsidRPr="00A44E53" w14:paraId="61EE7803" w14:textId="77777777" w:rsidTr="00377A50">
        <w:tc>
          <w:tcPr>
            <w:tcW w:w="583" w:type="dxa"/>
          </w:tcPr>
          <w:p w14:paraId="43D11F10" w14:textId="77777777" w:rsidR="00E155BC" w:rsidRPr="00A44E53" w:rsidRDefault="00E155BC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48A17F5B" w14:textId="577769BB" w:rsidR="00E155BC" w:rsidRPr="00A44E53" w:rsidRDefault="00522C7F" w:rsidP="00E155BC">
            <w:r>
              <w:rPr>
                <w:bCs/>
              </w:rPr>
              <w:t xml:space="preserve">Experience of working or </w:t>
            </w:r>
            <w:r w:rsidR="00E155BC" w:rsidRPr="00A44E53">
              <w:rPr>
                <w:bCs/>
              </w:rPr>
              <w:t>volunteering in the environmental sector</w:t>
            </w:r>
          </w:p>
        </w:tc>
        <w:tc>
          <w:tcPr>
            <w:tcW w:w="1176" w:type="dxa"/>
          </w:tcPr>
          <w:p w14:paraId="769F9807" w14:textId="5E625E57" w:rsidR="00E155BC" w:rsidRPr="00A44E53" w:rsidRDefault="00E155BC" w:rsidP="00A57D18">
            <w:pPr>
              <w:jc w:val="center"/>
            </w:pPr>
          </w:p>
        </w:tc>
        <w:tc>
          <w:tcPr>
            <w:tcW w:w="1190" w:type="dxa"/>
          </w:tcPr>
          <w:p w14:paraId="639839CE" w14:textId="6DF9FF98" w:rsidR="00E155BC" w:rsidRPr="00A44E53" w:rsidRDefault="006C1382" w:rsidP="00A57D18">
            <w:pPr>
              <w:jc w:val="center"/>
            </w:pPr>
            <w:r w:rsidRPr="00A44E53">
              <w:sym w:font="Symbol" w:char="F0B7"/>
            </w:r>
          </w:p>
        </w:tc>
      </w:tr>
      <w:tr w:rsidR="005E3B3E" w:rsidRPr="00A44E53" w14:paraId="42D75F93" w14:textId="77777777" w:rsidTr="00377A50">
        <w:tc>
          <w:tcPr>
            <w:tcW w:w="583" w:type="dxa"/>
          </w:tcPr>
          <w:p w14:paraId="06A1DEE1" w14:textId="77777777" w:rsidR="005E3B3E" w:rsidRPr="00A44E53" w:rsidRDefault="005E3B3E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0AF0194F" w14:textId="24198D5C" w:rsidR="005E3B3E" w:rsidRPr="005E3B3E" w:rsidRDefault="005E3B3E" w:rsidP="00522C7F">
            <w:pPr>
              <w:rPr>
                <w:bCs/>
              </w:rPr>
            </w:pPr>
            <w:r w:rsidRPr="005E3B3E">
              <w:rPr>
                <w:bCs/>
              </w:rPr>
              <w:t xml:space="preserve">Experience </w:t>
            </w:r>
            <w:r w:rsidRPr="005E3B3E">
              <w:rPr>
                <w:bCs/>
              </w:rPr>
              <w:t xml:space="preserve">of </w:t>
            </w:r>
            <w:r w:rsidRPr="005E3B3E">
              <w:rPr>
                <w:bCs/>
              </w:rPr>
              <w:t xml:space="preserve">working or volunteering in the UK’s marine environment </w:t>
            </w:r>
          </w:p>
        </w:tc>
        <w:tc>
          <w:tcPr>
            <w:tcW w:w="1176" w:type="dxa"/>
          </w:tcPr>
          <w:p w14:paraId="3807AEB0" w14:textId="77777777" w:rsidR="005E3B3E" w:rsidRPr="00A44E53" w:rsidRDefault="005E3B3E" w:rsidP="00A57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14:paraId="19C55840" w14:textId="7FC682D1" w:rsidR="005E3B3E" w:rsidRPr="00A44E53" w:rsidRDefault="005E3B3E" w:rsidP="00A57D18">
            <w:pPr>
              <w:jc w:val="center"/>
            </w:pPr>
            <w:r w:rsidRPr="00A44E53">
              <w:sym w:font="Symbol" w:char="F0B7"/>
            </w:r>
          </w:p>
        </w:tc>
      </w:tr>
      <w:tr w:rsidR="00E155BC" w:rsidRPr="00A44E53" w14:paraId="1F589B42" w14:textId="77777777" w:rsidTr="00377A50">
        <w:tc>
          <w:tcPr>
            <w:tcW w:w="583" w:type="dxa"/>
          </w:tcPr>
          <w:p w14:paraId="147F05AD" w14:textId="77777777" w:rsidR="00E155BC" w:rsidRPr="00A44E53" w:rsidRDefault="00E155BC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6809779E" w14:textId="0FFD3152" w:rsidR="00E155BC" w:rsidRPr="00A44E53" w:rsidRDefault="00E155BC" w:rsidP="00522C7F">
            <w:r w:rsidRPr="00A44E53">
              <w:t xml:space="preserve">Experience of </w:t>
            </w:r>
            <w:r w:rsidR="00522C7F">
              <w:t>event organisation and delivery</w:t>
            </w:r>
            <w:r w:rsidRPr="00A44E53">
              <w:t xml:space="preserve"> </w:t>
            </w:r>
          </w:p>
        </w:tc>
        <w:tc>
          <w:tcPr>
            <w:tcW w:w="1176" w:type="dxa"/>
          </w:tcPr>
          <w:p w14:paraId="4E3EC3F6" w14:textId="4F308340" w:rsidR="00E155BC" w:rsidRPr="00A44E53" w:rsidRDefault="00E155BC" w:rsidP="00A57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14:paraId="58F08CDB" w14:textId="132802B2" w:rsidR="00E155BC" w:rsidRPr="00A44E53" w:rsidRDefault="00777895" w:rsidP="00A57D18">
            <w:pPr>
              <w:jc w:val="center"/>
            </w:pPr>
            <w:r w:rsidRPr="00A44E53">
              <w:sym w:font="Symbol" w:char="F0B7"/>
            </w:r>
          </w:p>
        </w:tc>
      </w:tr>
      <w:tr w:rsidR="00E155BC" w:rsidRPr="00A44E53" w14:paraId="44F25883" w14:textId="77777777" w:rsidTr="00377A50">
        <w:tc>
          <w:tcPr>
            <w:tcW w:w="583" w:type="dxa"/>
          </w:tcPr>
          <w:p w14:paraId="2548E375" w14:textId="77777777" w:rsidR="00E155BC" w:rsidRPr="00A44E53" w:rsidRDefault="00E155BC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784AC6FB" w14:textId="3788D589" w:rsidR="00E155BC" w:rsidRPr="00A44E53" w:rsidRDefault="005E3B3E" w:rsidP="00777895">
            <w:r>
              <w:t>Experience of using media comms to represent an organisation and/or</w:t>
            </w:r>
            <w:r>
              <w:t xml:space="preserve"> in</w:t>
            </w:r>
            <w:r>
              <w:t xml:space="preserve"> scientific communication (including social media, blogs etc.)</w:t>
            </w:r>
          </w:p>
        </w:tc>
        <w:tc>
          <w:tcPr>
            <w:tcW w:w="1176" w:type="dxa"/>
          </w:tcPr>
          <w:p w14:paraId="67C09653" w14:textId="77777777" w:rsidR="00E155BC" w:rsidRPr="00A44E53" w:rsidRDefault="00E155BC" w:rsidP="00A57D18">
            <w:pPr>
              <w:jc w:val="center"/>
            </w:pPr>
          </w:p>
        </w:tc>
        <w:tc>
          <w:tcPr>
            <w:tcW w:w="1190" w:type="dxa"/>
          </w:tcPr>
          <w:p w14:paraId="6253D3D4" w14:textId="6104D147" w:rsidR="00E155BC" w:rsidRPr="00A44E53" w:rsidRDefault="001A3C6A" w:rsidP="00A57D18">
            <w:pPr>
              <w:jc w:val="center"/>
            </w:pPr>
            <w:r w:rsidRPr="00A44E53">
              <w:sym w:font="Symbol" w:char="F0B7"/>
            </w:r>
          </w:p>
        </w:tc>
      </w:tr>
      <w:tr w:rsidR="00D8460A" w:rsidRPr="00A44E53" w14:paraId="537C322E" w14:textId="77777777" w:rsidTr="00377A50">
        <w:tc>
          <w:tcPr>
            <w:tcW w:w="583" w:type="dxa"/>
          </w:tcPr>
          <w:p w14:paraId="3813E7CA" w14:textId="77777777" w:rsidR="00D8460A" w:rsidRPr="00A44E53" w:rsidRDefault="00D8460A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6EB002A7" w14:textId="547E82B1" w:rsidR="00D8460A" w:rsidRPr="00A44E53" w:rsidRDefault="00D8460A" w:rsidP="00777895">
            <w:r w:rsidRPr="00A44E53">
              <w:t>Experience conducting independent desk-based research</w:t>
            </w:r>
          </w:p>
        </w:tc>
        <w:tc>
          <w:tcPr>
            <w:tcW w:w="1176" w:type="dxa"/>
          </w:tcPr>
          <w:p w14:paraId="7162AB70" w14:textId="77777777" w:rsidR="00D8460A" w:rsidRPr="00A44E53" w:rsidRDefault="00D8460A" w:rsidP="00A57D18">
            <w:pPr>
              <w:jc w:val="center"/>
            </w:pPr>
          </w:p>
        </w:tc>
        <w:tc>
          <w:tcPr>
            <w:tcW w:w="1190" w:type="dxa"/>
          </w:tcPr>
          <w:p w14:paraId="7157E1BE" w14:textId="69E633E8" w:rsidR="00D8460A" w:rsidRPr="00A44E53" w:rsidRDefault="00D8460A" w:rsidP="00A57D18">
            <w:pPr>
              <w:jc w:val="center"/>
            </w:pPr>
            <w:r w:rsidRPr="00A44E53">
              <w:sym w:font="Symbol" w:char="F0B7"/>
            </w:r>
          </w:p>
        </w:tc>
      </w:tr>
    </w:tbl>
    <w:p w14:paraId="4EE1A67B" w14:textId="77777777" w:rsidR="008B21A9" w:rsidRPr="00A44E53" w:rsidRDefault="008B21A9" w:rsidP="008B21A9">
      <w:pPr>
        <w:rPr>
          <w:b/>
        </w:rPr>
      </w:pPr>
    </w:p>
    <w:p w14:paraId="41BCABBA" w14:textId="77777777" w:rsidR="008B21A9" w:rsidRPr="00A44E53" w:rsidRDefault="008B21A9" w:rsidP="008B21A9">
      <w:pPr>
        <w:rPr>
          <w:b/>
          <w:sz w:val="24"/>
        </w:rPr>
      </w:pPr>
      <w:r w:rsidRPr="00A44E53">
        <w:rPr>
          <w:b/>
          <w:sz w:val="24"/>
        </w:rPr>
        <w:t>2</w:t>
      </w:r>
      <w:r w:rsidRPr="00A44E53">
        <w:rPr>
          <w:b/>
          <w:sz w:val="24"/>
        </w:rPr>
        <w:tab/>
        <w:t>Knowledge &amp; Skills:</w:t>
      </w:r>
    </w:p>
    <w:p w14:paraId="01D8B926" w14:textId="77777777" w:rsidR="008B21A9" w:rsidRPr="00A44E53" w:rsidRDefault="008B21A9" w:rsidP="008B21A9">
      <w:pPr>
        <w:rPr>
          <w:bCs/>
        </w:rPr>
      </w:pPr>
      <w:r w:rsidRPr="00A44E53">
        <w:rPr>
          <w:bCs/>
        </w:rPr>
        <w:t>The post holder will have the following knowledge and skills:</w:t>
      </w:r>
    </w:p>
    <w:p w14:paraId="72438599" w14:textId="77777777" w:rsidR="008B21A9" w:rsidRPr="00A44E53" w:rsidRDefault="008B21A9" w:rsidP="008B21A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258"/>
        <w:gridCol w:w="1176"/>
        <w:gridCol w:w="1190"/>
      </w:tblGrid>
      <w:tr w:rsidR="008B21A9" w:rsidRPr="00A44E53" w14:paraId="59BF05EF" w14:textId="77777777" w:rsidTr="00377A50">
        <w:tc>
          <w:tcPr>
            <w:tcW w:w="562" w:type="dxa"/>
          </w:tcPr>
          <w:p w14:paraId="23693187" w14:textId="77777777" w:rsidR="008B21A9" w:rsidRPr="00A44E53" w:rsidRDefault="008B21A9" w:rsidP="00F9624B"/>
        </w:tc>
        <w:tc>
          <w:tcPr>
            <w:tcW w:w="7258" w:type="dxa"/>
          </w:tcPr>
          <w:p w14:paraId="159DC4AA" w14:textId="77777777" w:rsidR="008B21A9" w:rsidRPr="00A44E53" w:rsidRDefault="008B21A9" w:rsidP="00F9624B"/>
        </w:tc>
        <w:tc>
          <w:tcPr>
            <w:tcW w:w="1176" w:type="dxa"/>
          </w:tcPr>
          <w:p w14:paraId="608E5F35" w14:textId="77777777" w:rsidR="008B21A9" w:rsidRPr="00A44E53" w:rsidRDefault="008B21A9" w:rsidP="00F9624B">
            <w:r w:rsidRPr="00A44E53">
              <w:t>Essential</w:t>
            </w:r>
          </w:p>
        </w:tc>
        <w:tc>
          <w:tcPr>
            <w:tcW w:w="1190" w:type="dxa"/>
          </w:tcPr>
          <w:p w14:paraId="50E76FF6" w14:textId="77777777" w:rsidR="008B21A9" w:rsidRPr="00A44E53" w:rsidRDefault="008B21A9" w:rsidP="00F9624B">
            <w:r w:rsidRPr="00A44E53">
              <w:t>Desirable</w:t>
            </w:r>
          </w:p>
        </w:tc>
      </w:tr>
      <w:tr w:rsidR="00E155BC" w:rsidRPr="00A44E53" w14:paraId="04FB4E48" w14:textId="77777777" w:rsidTr="00377A50">
        <w:tc>
          <w:tcPr>
            <w:tcW w:w="562" w:type="dxa"/>
          </w:tcPr>
          <w:p w14:paraId="10538C4D" w14:textId="77777777" w:rsidR="00E155BC" w:rsidRPr="00A44E53" w:rsidRDefault="00E155BC" w:rsidP="00E155BC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703A1DB7" w14:textId="199B7A2F" w:rsidR="00E155BC" w:rsidRPr="00A44E53" w:rsidRDefault="00522C7F" w:rsidP="00522C7F">
            <w:r>
              <w:rPr>
                <w:color w:val="000000"/>
                <w:szCs w:val="18"/>
              </w:rPr>
              <w:t>Demonstrable k</w:t>
            </w:r>
            <w:r w:rsidR="0057404E" w:rsidRPr="00A44E53">
              <w:rPr>
                <w:color w:val="000000"/>
                <w:szCs w:val="18"/>
              </w:rPr>
              <w:t xml:space="preserve">nowledge </w:t>
            </w:r>
            <w:r w:rsidR="00377A50" w:rsidRPr="00A44E53">
              <w:rPr>
                <w:color w:val="000000"/>
                <w:szCs w:val="18"/>
              </w:rPr>
              <w:t xml:space="preserve">of and </w:t>
            </w:r>
            <w:r w:rsidR="0057404E" w:rsidRPr="00A44E53">
              <w:rPr>
                <w:color w:val="000000"/>
                <w:szCs w:val="18"/>
              </w:rPr>
              <w:t>an interest in c</w:t>
            </w:r>
            <w:r w:rsidR="00E155BC" w:rsidRPr="00A44E53">
              <w:rPr>
                <w:color w:val="000000"/>
                <w:szCs w:val="18"/>
              </w:rPr>
              <w:t>urrent marine conservation</w:t>
            </w:r>
            <w:r>
              <w:rPr>
                <w:color w:val="000000"/>
                <w:szCs w:val="18"/>
              </w:rPr>
              <w:t xml:space="preserve">, renewable energy, climate change </w:t>
            </w:r>
            <w:r w:rsidR="00D8460A" w:rsidRPr="00A44E53">
              <w:rPr>
                <w:color w:val="000000"/>
                <w:szCs w:val="18"/>
              </w:rPr>
              <w:t>and</w:t>
            </w:r>
            <w:r w:rsidR="006C1382">
              <w:rPr>
                <w:color w:val="000000"/>
                <w:szCs w:val="18"/>
              </w:rPr>
              <w:t>/or</w:t>
            </w:r>
            <w:r w:rsidR="00D8460A" w:rsidRPr="00A44E53">
              <w:rPr>
                <w:color w:val="000000"/>
                <w:szCs w:val="18"/>
              </w:rPr>
              <w:t xml:space="preserve"> sustainable fisheries</w:t>
            </w:r>
            <w:r>
              <w:rPr>
                <w:color w:val="000000"/>
                <w:szCs w:val="18"/>
              </w:rPr>
              <w:t xml:space="preserve"> issues</w:t>
            </w:r>
          </w:p>
        </w:tc>
        <w:tc>
          <w:tcPr>
            <w:tcW w:w="1176" w:type="dxa"/>
          </w:tcPr>
          <w:p w14:paraId="0092FB15" w14:textId="77777777" w:rsidR="00E155BC" w:rsidRPr="00A44E53" w:rsidRDefault="00E155BC" w:rsidP="00A57D18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0" w:type="dxa"/>
          </w:tcPr>
          <w:p w14:paraId="21B70303" w14:textId="77777777" w:rsidR="00E155BC" w:rsidRPr="00A44E53" w:rsidRDefault="00E155BC" w:rsidP="00A57D18">
            <w:pPr>
              <w:jc w:val="center"/>
            </w:pPr>
          </w:p>
        </w:tc>
      </w:tr>
      <w:tr w:rsidR="001A3C6A" w:rsidRPr="00A44E53" w14:paraId="781AA692" w14:textId="77777777" w:rsidTr="00377A50">
        <w:tc>
          <w:tcPr>
            <w:tcW w:w="562" w:type="dxa"/>
          </w:tcPr>
          <w:p w14:paraId="37F6C403" w14:textId="77777777" w:rsidR="001A3C6A" w:rsidRPr="00A44E53" w:rsidRDefault="001A3C6A" w:rsidP="001A3C6A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10CA6A7E" w14:textId="5BAC844A" w:rsidR="001A3C6A" w:rsidRPr="00A44E53" w:rsidRDefault="00522C7F" w:rsidP="00522C7F">
            <w:r>
              <w:rPr>
                <w:color w:val="000000"/>
                <w:szCs w:val="18"/>
              </w:rPr>
              <w:t>Knowledge and u</w:t>
            </w:r>
            <w:r w:rsidR="00624F05" w:rsidRPr="00A44E53">
              <w:rPr>
                <w:color w:val="000000"/>
                <w:szCs w:val="18"/>
              </w:rPr>
              <w:t>nderstanding of marine resources and sea users</w:t>
            </w:r>
          </w:p>
        </w:tc>
        <w:tc>
          <w:tcPr>
            <w:tcW w:w="1176" w:type="dxa"/>
          </w:tcPr>
          <w:p w14:paraId="406412D4" w14:textId="2E5ED116" w:rsidR="001A3C6A" w:rsidRPr="00A44E53" w:rsidRDefault="001A3C6A" w:rsidP="00A57D18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0" w:type="dxa"/>
          </w:tcPr>
          <w:p w14:paraId="5A332B8D" w14:textId="77777777" w:rsidR="001A3C6A" w:rsidRPr="00A44E53" w:rsidRDefault="001A3C6A" w:rsidP="00A57D18">
            <w:pPr>
              <w:jc w:val="center"/>
            </w:pPr>
          </w:p>
        </w:tc>
      </w:tr>
      <w:tr w:rsidR="00624F05" w:rsidRPr="00A44E53" w14:paraId="1C024B66" w14:textId="77777777" w:rsidTr="00377A50">
        <w:tc>
          <w:tcPr>
            <w:tcW w:w="562" w:type="dxa"/>
          </w:tcPr>
          <w:p w14:paraId="317533E3" w14:textId="0FAC1E9E" w:rsidR="00624F05" w:rsidRPr="00A44E53" w:rsidRDefault="00624F05" w:rsidP="00522C7F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78546740" w14:textId="160C98F1" w:rsidR="00624F05" w:rsidRPr="00A44E53" w:rsidRDefault="00522C7F" w:rsidP="00522C7F">
            <w:r w:rsidRPr="00522C7F">
              <w:rPr>
                <w:color w:val="000000"/>
                <w:szCs w:val="18"/>
              </w:rPr>
              <w:t>Excellent communication skills (written and verbal), with an ability to build strong working relationships and to engage with people at all levels, internally and externally</w:t>
            </w:r>
          </w:p>
        </w:tc>
        <w:tc>
          <w:tcPr>
            <w:tcW w:w="1176" w:type="dxa"/>
          </w:tcPr>
          <w:p w14:paraId="5909EFA5" w14:textId="0687FF6E" w:rsidR="00624F05" w:rsidRPr="00A44E53" w:rsidRDefault="00624F05" w:rsidP="00624F05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0" w:type="dxa"/>
          </w:tcPr>
          <w:p w14:paraId="6D3B6E45" w14:textId="77777777" w:rsidR="00624F05" w:rsidRPr="00A44E53" w:rsidRDefault="00624F05" w:rsidP="00624F05">
            <w:pPr>
              <w:jc w:val="center"/>
            </w:pPr>
          </w:p>
        </w:tc>
      </w:tr>
      <w:tr w:rsidR="00624F05" w:rsidRPr="00A44E53" w14:paraId="01674FF7" w14:textId="77777777" w:rsidTr="00377A50">
        <w:tc>
          <w:tcPr>
            <w:tcW w:w="562" w:type="dxa"/>
          </w:tcPr>
          <w:p w14:paraId="1F134520" w14:textId="1E6DA261" w:rsidR="00624F05" w:rsidRPr="00A44E53" w:rsidRDefault="00624F05" w:rsidP="00522C7F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414F9186" w14:textId="6A22CA5F" w:rsidR="00624F05" w:rsidRPr="00A44E53" w:rsidRDefault="00C333EC" w:rsidP="00C333EC">
            <w:r w:rsidRPr="00522C7F">
              <w:rPr>
                <w:color w:val="000000"/>
                <w:szCs w:val="18"/>
                <w:lang w:val="en-US"/>
              </w:rPr>
              <w:t xml:space="preserve">Excellent </w:t>
            </w:r>
            <w:r w:rsidRPr="00D13E02">
              <w:rPr>
                <w:color w:val="000000"/>
                <w:szCs w:val="18"/>
              </w:rPr>
              <w:t>organisational</w:t>
            </w:r>
            <w:r w:rsidRPr="00522C7F">
              <w:rPr>
                <w:color w:val="000000"/>
                <w:szCs w:val="18"/>
                <w:lang w:val="en-US"/>
              </w:rPr>
              <w:t xml:space="preserve"> skills with an ability to identify priorities and manage variable workloads, whilst maintaining high level of a</w:t>
            </w:r>
            <w:r>
              <w:rPr>
                <w:color w:val="000000"/>
                <w:szCs w:val="18"/>
                <w:lang w:val="en-US"/>
              </w:rPr>
              <w:t>ccuracy and attention to detail</w:t>
            </w:r>
            <w:r w:rsidRPr="00522C7F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76" w:type="dxa"/>
          </w:tcPr>
          <w:p w14:paraId="248EA4A9" w14:textId="2A5EC88C" w:rsidR="00624F05" w:rsidRPr="00A44E53" w:rsidRDefault="00624F05" w:rsidP="00624F05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0" w:type="dxa"/>
          </w:tcPr>
          <w:p w14:paraId="0F4FBF37" w14:textId="77777777" w:rsidR="00624F05" w:rsidRPr="00A44E53" w:rsidRDefault="00624F05" w:rsidP="00624F05">
            <w:pPr>
              <w:jc w:val="center"/>
            </w:pPr>
          </w:p>
        </w:tc>
      </w:tr>
      <w:tr w:rsidR="00B76E8A" w:rsidRPr="00A44E53" w14:paraId="309038C7" w14:textId="77777777" w:rsidTr="00377A50">
        <w:tc>
          <w:tcPr>
            <w:tcW w:w="562" w:type="dxa"/>
          </w:tcPr>
          <w:p w14:paraId="743EB333" w14:textId="33D6A2CE" w:rsidR="00B76E8A" w:rsidRPr="00A44E53" w:rsidRDefault="00B76E8A" w:rsidP="00522C7F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246DA9B5" w14:textId="0D8539CF" w:rsidR="00B76E8A" w:rsidRPr="00A44E53" w:rsidRDefault="00C333EC" w:rsidP="00C333EC">
            <w:pPr>
              <w:rPr>
                <w:color w:val="000000"/>
                <w:szCs w:val="18"/>
              </w:rPr>
            </w:pPr>
            <w:r w:rsidRPr="00522C7F">
              <w:rPr>
                <w:color w:val="000000"/>
                <w:szCs w:val="18"/>
              </w:rPr>
              <w:t>Highly self-motivated with drive and determination to succeed</w:t>
            </w:r>
            <w:r w:rsidRPr="00A44E53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76" w:type="dxa"/>
          </w:tcPr>
          <w:p w14:paraId="1E145A1A" w14:textId="24B77740" w:rsidR="00B76E8A" w:rsidRPr="00A44E53" w:rsidRDefault="00B76E8A" w:rsidP="00B76E8A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0" w:type="dxa"/>
          </w:tcPr>
          <w:p w14:paraId="0DD146A7" w14:textId="77777777" w:rsidR="00B76E8A" w:rsidRPr="00A44E53" w:rsidRDefault="00B76E8A" w:rsidP="00B76E8A">
            <w:pPr>
              <w:jc w:val="center"/>
            </w:pPr>
          </w:p>
        </w:tc>
      </w:tr>
      <w:tr w:rsidR="00627C27" w:rsidRPr="00A44E53" w14:paraId="68D388AC" w14:textId="77777777" w:rsidTr="00377A50">
        <w:tc>
          <w:tcPr>
            <w:tcW w:w="562" w:type="dxa"/>
          </w:tcPr>
          <w:p w14:paraId="71BA202A" w14:textId="77777777" w:rsidR="00627C27" w:rsidRPr="00A44E53" w:rsidRDefault="00627C27" w:rsidP="00522C7F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0C70DD61" w14:textId="25D2462F" w:rsidR="00627C27" w:rsidRPr="00A44E53" w:rsidRDefault="00627C27" w:rsidP="00B76E8A">
            <w:pPr>
              <w:tabs>
                <w:tab w:val="left" w:pos="4820"/>
              </w:tabs>
              <w:ind w:right="26"/>
              <w:contextualSpacing/>
              <w:jc w:val="both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Knowledge of stakeholder engagement</w:t>
            </w:r>
          </w:p>
        </w:tc>
        <w:tc>
          <w:tcPr>
            <w:tcW w:w="1176" w:type="dxa"/>
          </w:tcPr>
          <w:p w14:paraId="60E977ED" w14:textId="77777777" w:rsidR="00627C27" w:rsidRPr="00A44E53" w:rsidRDefault="00627C27" w:rsidP="00B76E8A">
            <w:pPr>
              <w:jc w:val="center"/>
            </w:pPr>
          </w:p>
        </w:tc>
        <w:tc>
          <w:tcPr>
            <w:tcW w:w="1190" w:type="dxa"/>
          </w:tcPr>
          <w:p w14:paraId="77AAA6F2" w14:textId="34F240ED" w:rsidR="00627C27" w:rsidRPr="00A44E53" w:rsidRDefault="00627C27" w:rsidP="008F5DF7">
            <w:pPr>
              <w:tabs>
                <w:tab w:val="left" w:pos="376"/>
                <w:tab w:val="center" w:pos="487"/>
              </w:tabs>
              <w:jc w:val="center"/>
            </w:pPr>
            <w:r w:rsidRPr="00A44E53">
              <w:sym w:font="Symbol" w:char="F0B7"/>
            </w:r>
          </w:p>
        </w:tc>
      </w:tr>
      <w:tr w:rsidR="00B76E8A" w:rsidRPr="00A44E53" w14:paraId="5F29F3DA" w14:textId="77777777" w:rsidTr="00377A50">
        <w:tc>
          <w:tcPr>
            <w:tcW w:w="562" w:type="dxa"/>
          </w:tcPr>
          <w:p w14:paraId="3D127AE4" w14:textId="121ED80D" w:rsidR="00B76E8A" w:rsidRPr="00A44E53" w:rsidRDefault="00B76E8A" w:rsidP="00522C7F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09013E9E" w14:textId="04A0CF9D" w:rsidR="00B76E8A" w:rsidRPr="00A44E53" w:rsidRDefault="00B76E8A" w:rsidP="00B76E8A">
            <w:pPr>
              <w:tabs>
                <w:tab w:val="left" w:pos="4820"/>
              </w:tabs>
              <w:ind w:right="26"/>
              <w:contextualSpacing/>
              <w:jc w:val="both"/>
            </w:pPr>
            <w:r w:rsidRPr="00A44E53">
              <w:rPr>
                <w:color w:val="000000"/>
                <w:szCs w:val="18"/>
              </w:rPr>
              <w:t xml:space="preserve">Full </w:t>
            </w:r>
            <w:r>
              <w:rPr>
                <w:color w:val="000000"/>
                <w:szCs w:val="18"/>
              </w:rPr>
              <w:t>d</w:t>
            </w:r>
            <w:r w:rsidRPr="00A44E53">
              <w:rPr>
                <w:color w:val="000000"/>
                <w:szCs w:val="18"/>
              </w:rPr>
              <w:t>riving licence</w:t>
            </w:r>
            <w:r>
              <w:rPr>
                <w:color w:val="000000"/>
                <w:szCs w:val="18"/>
              </w:rPr>
              <w:t xml:space="preserve"> and use of own vehicle </w:t>
            </w:r>
          </w:p>
        </w:tc>
        <w:tc>
          <w:tcPr>
            <w:tcW w:w="1176" w:type="dxa"/>
          </w:tcPr>
          <w:p w14:paraId="0FCBF94F" w14:textId="40E1D9B3" w:rsidR="00B76E8A" w:rsidRPr="00A44E53" w:rsidRDefault="002936F2" w:rsidP="00B76E8A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0" w:type="dxa"/>
          </w:tcPr>
          <w:p w14:paraId="1F28113C" w14:textId="308F7098" w:rsidR="00B76E8A" w:rsidRPr="00A44E53" w:rsidRDefault="00B76E8A" w:rsidP="008F5DF7">
            <w:pPr>
              <w:tabs>
                <w:tab w:val="left" w:pos="376"/>
                <w:tab w:val="center" w:pos="487"/>
              </w:tabs>
              <w:jc w:val="center"/>
            </w:pPr>
          </w:p>
        </w:tc>
      </w:tr>
      <w:tr w:rsidR="00B76E8A" w:rsidRPr="00A44E53" w14:paraId="02F968DE" w14:textId="77777777" w:rsidTr="00377A50">
        <w:tc>
          <w:tcPr>
            <w:tcW w:w="562" w:type="dxa"/>
          </w:tcPr>
          <w:p w14:paraId="677CCFDB" w14:textId="475DB24C" w:rsidR="00B76E8A" w:rsidRPr="00A44E53" w:rsidRDefault="00B76E8A" w:rsidP="00522C7F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3A3EE059" w14:textId="28497561" w:rsidR="00B76E8A" w:rsidRPr="00A44E53" w:rsidRDefault="00B76E8A" w:rsidP="00B76E8A">
            <w:r w:rsidRPr="00A44E53">
              <w:rPr>
                <w:color w:val="000000"/>
                <w:szCs w:val="18"/>
              </w:rPr>
              <w:t>Knowledge of UK marine species and habitats</w:t>
            </w:r>
          </w:p>
        </w:tc>
        <w:tc>
          <w:tcPr>
            <w:tcW w:w="1176" w:type="dxa"/>
          </w:tcPr>
          <w:p w14:paraId="19317D5E" w14:textId="79BDFC74" w:rsidR="00B76E8A" w:rsidRPr="00A44E53" w:rsidRDefault="00B76E8A" w:rsidP="00B76E8A">
            <w:pPr>
              <w:jc w:val="center"/>
            </w:pPr>
          </w:p>
        </w:tc>
        <w:tc>
          <w:tcPr>
            <w:tcW w:w="1190" w:type="dxa"/>
          </w:tcPr>
          <w:p w14:paraId="1AA33A1F" w14:textId="5127217F" w:rsidR="00B76E8A" w:rsidRPr="00A44E53" w:rsidRDefault="00B76E8A" w:rsidP="00B76E8A">
            <w:pPr>
              <w:jc w:val="center"/>
            </w:pPr>
            <w:r w:rsidRPr="00A44E53">
              <w:sym w:font="Symbol" w:char="F0B7"/>
            </w:r>
          </w:p>
        </w:tc>
      </w:tr>
    </w:tbl>
    <w:p w14:paraId="7A672827" w14:textId="77777777" w:rsidR="00C333EC" w:rsidRDefault="00C333EC" w:rsidP="008B21A9">
      <w:pPr>
        <w:pStyle w:val="Heading3"/>
        <w:rPr>
          <w:rFonts w:ascii="Arial" w:hAnsi="Arial" w:cs="Arial"/>
          <w:b/>
          <w:color w:val="auto"/>
        </w:rPr>
      </w:pPr>
    </w:p>
    <w:p w14:paraId="5230A530" w14:textId="6B6E1D4E" w:rsidR="008B21A9" w:rsidRPr="00A44E53" w:rsidRDefault="008B21A9" w:rsidP="008B21A9">
      <w:pPr>
        <w:pStyle w:val="Heading3"/>
        <w:rPr>
          <w:rFonts w:ascii="Arial" w:hAnsi="Arial" w:cs="Arial"/>
          <w:b/>
          <w:color w:val="auto"/>
          <w:sz w:val="28"/>
        </w:rPr>
      </w:pPr>
      <w:r w:rsidRPr="00A44E53">
        <w:rPr>
          <w:rFonts w:ascii="Arial" w:hAnsi="Arial" w:cs="Arial"/>
          <w:b/>
          <w:color w:val="auto"/>
        </w:rPr>
        <w:t>3</w:t>
      </w:r>
      <w:r w:rsidRPr="00A44E53">
        <w:rPr>
          <w:rFonts w:ascii="Arial" w:hAnsi="Arial" w:cs="Arial"/>
          <w:b/>
          <w:color w:val="auto"/>
        </w:rPr>
        <w:tab/>
        <w:t>Personal Qualities:</w:t>
      </w:r>
    </w:p>
    <w:p w14:paraId="79D88C62" w14:textId="77777777" w:rsidR="008B21A9" w:rsidRPr="00A44E53" w:rsidRDefault="008B21A9" w:rsidP="008B21A9">
      <w:r w:rsidRPr="00A44E53">
        <w:t>The post holder should possess the following:</w:t>
      </w:r>
    </w:p>
    <w:p w14:paraId="038E77CD" w14:textId="77777777" w:rsidR="008B21A9" w:rsidRPr="00A44E53" w:rsidRDefault="008B21A9" w:rsidP="008B21A9">
      <w:pPr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7251"/>
        <w:gridCol w:w="1190"/>
        <w:gridCol w:w="1191"/>
      </w:tblGrid>
      <w:tr w:rsidR="008B21A9" w:rsidRPr="00A44E53" w14:paraId="285AE2B3" w14:textId="77777777" w:rsidTr="00377A50">
        <w:tc>
          <w:tcPr>
            <w:tcW w:w="569" w:type="dxa"/>
          </w:tcPr>
          <w:p w14:paraId="0B96B20B" w14:textId="77777777" w:rsidR="008B21A9" w:rsidRPr="00A44E53" w:rsidRDefault="008B21A9" w:rsidP="00F9624B"/>
        </w:tc>
        <w:tc>
          <w:tcPr>
            <w:tcW w:w="7251" w:type="dxa"/>
          </w:tcPr>
          <w:p w14:paraId="2F38F6CF" w14:textId="77777777" w:rsidR="008B21A9" w:rsidRPr="00A44E53" w:rsidRDefault="008B21A9" w:rsidP="00F9624B"/>
        </w:tc>
        <w:tc>
          <w:tcPr>
            <w:tcW w:w="1190" w:type="dxa"/>
          </w:tcPr>
          <w:p w14:paraId="3761407C" w14:textId="77777777" w:rsidR="008B21A9" w:rsidRPr="00A44E53" w:rsidRDefault="008B21A9" w:rsidP="00F9624B">
            <w:r w:rsidRPr="00A44E53">
              <w:t>Essential</w:t>
            </w:r>
          </w:p>
        </w:tc>
        <w:tc>
          <w:tcPr>
            <w:tcW w:w="1191" w:type="dxa"/>
          </w:tcPr>
          <w:p w14:paraId="28F3B45B" w14:textId="77777777" w:rsidR="008B21A9" w:rsidRPr="00A44E53" w:rsidRDefault="008B21A9" w:rsidP="00F9624B">
            <w:r w:rsidRPr="00A44E53">
              <w:t>Desirable</w:t>
            </w:r>
          </w:p>
        </w:tc>
      </w:tr>
      <w:tr w:rsidR="001A3C6A" w:rsidRPr="00A44E53" w14:paraId="029157B1" w14:textId="77777777" w:rsidTr="00377A50">
        <w:tc>
          <w:tcPr>
            <w:tcW w:w="569" w:type="dxa"/>
          </w:tcPr>
          <w:p w14:paraId="41B7A61F" w14:textId="77777777" w:rsidR="001A3C6A" w:rsidRPr="00A44E53" w:rsidRDefault="001A3C6A" w:rsidP="001A3C6A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14:paraId="3D6CDCD6" w14:textId="7A1B04C7" w:rsidR="001A3C6A" w:rsidRPr="00A44E53" w:rsidRDefault="00E23C33" w:rsidP="00624F05">
            <w:r w:rsidRPr="00E23C33">
              <w:rPr>
                <w:color w:val="000000"/>
                <w:szCs w:val="18"/>
              </w:rPr>
              <w:t xml:space="preserve">A keen interest and passion for the marine </w:t>
            </w:r>
            <w:r w:rsidR="00624F05">
              <w:rPr>
                <w:color w:val="000000"/>
                <w:szCs w:val="18"/>
              </w:rPr>
              <w:t>environment</w:t>
            </w:r>
          </w:p>
        </w:tc>
        <w:tc>
          <w:tcPr>
            <w:tcW w:w="1190" w:type="dxa"/>
          </w:tcPr>
          <w:p w14:paraId="1460D4F6" w14:textId="77777777" w:rsidR="001A3C6A" w:rsidRPr="00A44E53" w:rsidRDefault="001A3C6A" w:rsidP="00A57D18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1" w:type="dxa"/>
          </w:tcPr>
          <w:p w14:paraId="61D6A553" w14:textId="77777777" w:rsidR="001A3C6A" w:rsidRPr="00A44E53" w:rsidRDefault="001A3C6A" w:rsidP="00A57D18">
            <w:pPr>
              <w:jc w:val="center"/>
            </w:pPr>
          </w:p>
        </w:tc>
      </w:tr>
      <w:tr w:rsidR="001A3C6A" w:rsidRPr="00A44E53" w14:paraId="0B352FC2" w14:textId="77777777" w:rsidTr="00377A50">
        <w:tc>
          <w:tcPr>
            <w:tcW w:w="569" w:type="dxa"/>
          </w:tcPr>
          <w:p w14:paraId="1CDDE26A" w14:textId="77777777" w:rsidR="001A3C6A" w:rsidRPr="00A44E53" w:rsidRDefault="001A3C6A" w:rsidP="001A3C6A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14:paraId="0743D06F" w14:textId="30D9F00B" w:rsidR="001A3C6A" w:rsidRPr="00A44E53" w:rsidRDefault="001A3C6A" w:rsidP="00377A50">
            <w:r w:rsidRPr="00A44E53">
              <w:rPr>
                <w:color w:val="000000"/>
                <w:szCs w:val="18"/>
              </w:rPr>
              <w:t xml:space="preserve">Desire </w:t>
            </w:r>
            <w:r w:rsidR="00377A50" w:rsidRPr="00A44E53">
              <w:rPr>
                <w:color w:val="000000"/>
                <w:szCs w:val="18"/>
              </w:rPr>
              <w:t>and commitment to gain practical,</w:t>
            </w:r>
            <w:r w:rsidRPr="00A44E53">
              <w:rPr>
                <w:color w:val="000000"/>
                <w:szCs w:val="18"/>
              </w:rPr>
              <w:t xml:space="preserve"> ‘on-the-job’ skills</w:t>
            </w:r>
          </w:p>
        </w:tc>
        <w:tc>
          <w:tcPr>
            <w:tcW w:w="1190" w:type="dxa"/>
          </w:tcPr>
          <w:p w14:paraId="4F9FE739" w14:textId="27DAEF2E" w:rsidR="001A3C6A" w:rsidRPr="00A44E53" w:rsidRDefault="001A3C6A" w:rsidP="00A57D18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1" w:type="dxa"/>
          </w:tcPr>
          <w:p w14:paraId="447658B0" w14:textId="77777777" w:rsidR="001A3C6A" w:rsidRPr="00A44E53" w:rsidRDefault="001A3C6A" w:rsidP="00A57D18">
            <w:pPr>
              <w:jc w:val="center"/>
            </w:pPr>
          </w:p>
        </w:tc>
      </w:tr>
      <w:tr w:rsidR="001A3C6A" w:rsidRPr="00A44E53" w14:paraId="0EB8A130" w14:textId="77777777" w:rsidTr="00377A50">
        <w:tc>
          <w:tcPr>
            <w:tcW w:w="569" w:type="dxa"/>
          </w:tcPr>
          <w:p w14:paraId="71A95082" w14:textId="77777777" w:rsidR="001A3C6A" w:rsidRPr="00A44E53" w:rsidRDefault="001A3C6A" w:rsidP="001A3C6A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14:paraId="07826ECF" w14:textId="0237E1B3" w:rsidR="001A3C6A" w:rsidRPr="00A44E53" w:rsidRDefault="001A3C6A" w:rsidP="001A3C6A">
            <w:r w:rsidRPr="00A44E53">
              <w:rPr>
                <w:color w:val="000000"/>
                <w:szCs w:val="18"/>
              </w:rPr>
              <w:t xml:space="preserve">Willingness to work outdoors on a range of sites in all weathers </w:t>
            </w:r>
          </w:p>
        </w:tc>
        <w:tc>
          <w:tcPr>
            <w:tcW w:w="1190" w:type="dxa"/>
          </w:tcPr>
          <w:p w14:paraId="31E1BE1D" w14:textId="1516802B" w:rsidR="001A3C6A" w:rsidRPr="00A44E53" w:rsidRDefault="001A3C6A" w:rsidP="00A57D18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1" w:type="dxa"/>
          </w:tcPr>
          <w:p w14:paraId="3C4719E1" w14:textId="77777777" w:rsidR="001A3C6A" w:rsidRPr="00A44E53" w:rsidRDefault="001A3C6A" w:rsidP="00A57D18">
            <w:pPr>
              <w:jc w:val="center"/>
            </w:pPr>
          </w:p>
        </w:tc>
      </w:tr>
      <w:tr w:rsidR="001A3C6A" w:rsidRPr="00A44E53" w14:paraId="08780AC3" w14:textId="77777777" w:rsidTr="00377A50">
        <w:tc>
          <w:tcPr>
            <w:tcW w:w="569" w:type="dxa"/>
          </w:tcPr>
          <w:p w14:paraId="5C0C56BF" w14:textId="77777777" w:rsidR="001A3C6A" w:rsidRPr="00A44E53" w:rsidRDefault="001A3C6A" w:rsidP="001A3C6A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14:paraId="6068D2F3" w14:textId="47798DBF" w:rsidR="001A3C6A" w:rsidRPr="00A44E53" w:rsidRDefault="001A3C6A" w:rsidP="00377A50">
            <w:r w:rsidRPr="00A44E53">
              <w:rPr>
                <w:color w:val="000000"/>
                <w:szCs w:val="18"/>
              </w:rPr>
              <w:t xml:space="preserve">Self-discipline </w:t>
            </w:r>
            <w:r w:rsidR="00377A50" w:rsidRPr="00A44E53">
              <w:rPr>
                <w:color w:val="000000"/>
                <w:szCs w:val="18"/>
              </w:rPr>
              <w:t>and</w:t>
            </w:r>
            <w:r w:rsidRPr="00A44E53">
              <w:rPr>
                <w:color w:val="000000"/>
                <w:szCs w:val="18"/>
              </w:rPr>
              <w:t xml:space="preserve"> confidence in own abilities</w:t>
            </w:r>
          </w:p>
        </w:tc>
        <w:tc>
          <w:tcPr>
            <w:tcW w:w="1190" w:type="dxa"/>
          </w:tcPr>
          <w:p w14:paraId="30718DE5" w14:textId="7764F6F2" w:rsidR="001A3C6A" w:rsidRPr="00A44E53" w:rsidRDefault="001A3C6A" w:rsidP="00A57D18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1" w:type="dxa"/>
          </w:tcPr>
          <w:p w14:paraId="0F5D46F6" w14:textId="77777777" w:rsidR="001A3C6A" w:rsidRPr="00A44E53" w:rsidRDefault="001A3C6A" w:rsidP="00A57D18">
            <w:pPr>
              <w:jc w:val="center"/>
            </w:pPr>
          </w:p>
        </w:tc>
      </w:tr>
      <w:tr w:rsidR="001A3C6A" w:rsidRPr="00A44E53" w14:paraId="5C17D836" w14:textId="77777777" w:rsidTr="00377A50">
        <w:tc>
          <w:tcPr>
            <w:tcW w:w="569" w:type="dxa"/>
          </w:tcPr>
          <w:p w14:paraId="00418195" w14:textId="77777777" w:rsidR="001A3C6A" w:rsidRPr="00A44E53" w:rsidRDefault="001A3C6A" w:rsidP="001A3C6A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14:paraId="6C14E115" w14:textId="33A56706" w:rsidR="001A3C6A" w:rsidRPr="00A44E53" w:rsidRDefault="00C333EC" w:rsidP="00377A50">
            <w:r w:rsidRPr="00C333EC">
              <w:rPr>
                <w:color w:val="000000"/>
                <w:szCs w:val="18"/>
              </w:rPr>
              <w:t>Ability to make sound, clear decisions that are well-considered and in line with the core values of the</w:t>
            </w:r>
            <w:r>
              <w:rPr>
                <w:color w:val="000000"/>
                <w:szCs w:val="18"/>
              </w:rPr>
              <w:t xml:space="preserve"> partner organisations</w:t>
            </w:r>
          </w:p>
        </w:tc>
        <w:tc>
          <w:tcPr>
            <w:tcW w:w="1190" w:type="dxa"/>
          </w:tcPr>
          <w:p w14:paraId="780BC60F" w14:textId="77628C4F" w:rsidR="001A3C6A" w:rsidRPr="00A44E53" w:rsidRDefault="001A3C6A" w:rsidP="00A57D18">
            <w:pPr>
              <w:jc w:val="center"/>
            </w:pPr>
            <w:r w:rsidRPr="00A44E53">
              <w:sym w:font="Symbol" w:char="F0B7"/>
            </w:r>
          </w:p>
        </w:tc>
        <w:tc>
          <w:tcPr>
            <w:tcW w:w="1191" w:type="dxa"/>
          </w:tcPr>
          <w:p w14:paraId="76BA172C" w14:textId="77777777" w:rsidR="001A3C6A" w:rsidRPr="00A44E53" w:rsidRDefault="001A3C6A" w:rsidP="00A57D18">
            <w:pPr>
              <w:jc w:val="center"/>
            </w:pPr>
          </w:p>
        </w:tc>
      </w:tr>
    </w:tbl>
    <w:p w14:paraId="4C2C065C" w14:textId="4EE47D8C" w:rsidR="00C333EC" w:rsidRDefault="00C333EC" w:rsidP="008B21A9">
      <w:pPr>
        <w:jc w:val="both"/>
        <w:rPr>
          <w:b/>
          <w:sz w:val="24"/>
        </w:rPr>
      </w:pPr>
    </w:p>
    <w:p w14:paraId="680FE9D9" w14:textId="77777777" w:rsidR="00C333EC" w:rsidRPr="00A44E53" w:rsidRDefault="00C333EC" w:rsidP="008B21A9">
      <w:pPr>
        <w:jc w:val="both"/>
        <w:rPr>
          <w:b/>
          <w:sz w:val="24"/>
        </w:rPr>
      </w:pPr>
    </w:p>
    <w:p w14:paraId="0822D1DE" w14:textId="77777777" w:rsidR="00A946CE" w:rsidRDefault="00A946CE" w:rsidP="008B21A9">
      <w:pPr>
        <w:jc w:val="both"/>
        <w:rPr>
          <w:b/>
          <w:sz w:val="24"/>
        </w:rPr>
      </w:pPr>
    </w:p>
    <w:p w14:paraId="5614F8D4" w14:textId="77777777" w:rsidR="00A946CE" w:rsidRDefault="00A946CE" w:rsidP="008B21A9">
      <w:pPr>
        <w:jc w:val="both"/>
        <w:rPr>
          <w:b/>
          <w:sz w:val="24"/>
        </w:rPr>
      </w:pPr>
    </w:p>
    <w:p w14:paraId="344BB6E3" w14:textId="77777777" w:rsidR="00A946CE" w:rsidRDefault="00A946CE" w:rsidP="008B21A9">
      <w:pPr>
        <w:jc w:val="both"/>
        <w:rPr>
          <w:b/>
          <w:sz w:val="24"/>
        </w:rPr>
      </w:pPr>
    </w:p>
    <w:p w14:paraId="2B6DB5D7" w14:textId="77777777" w:rsidR="00A946CE" w:rsidRDefault="00A946CE" w:rsidP="008B21A9">
      <w:pPr>
        <w:jc w:val="both"/>
        <w:rPr>
          <w:b/>
          <w:sz w:val="24"/>
        </w:rPr>
      </w:pPr>
    </w:p>
    <w:p w14:paraId="4E479AAC" w14:textId="77777777" w:rsidR="00A946CE" w:rsidRDefault="00A946CE" w:rsidP="008B21A9">
      <w:pPr>
        <w:jc w:val="both"/>
        <w:rPr>
          <w:b/>
          <w:sz w:val="24"/>
        </w:rPr>
      </w:pPr>
    </w:p>
    <w:p w14:paraId="6C415208" w14:textId="77777777" w:rsidR="00A946CE" w:rsidRDefault="00A946CE" w:rsidP="008B21A9">
      <w:pPr>
        <w:jc w:val="both"/>
        <w:rPr>
          <w:b/>
          <w:sz w:val="24"/>
        </w:rPr>
      </w:pPr>
    </w:p>
    <w:p w14:paraId="6CB3E590" w14:textId="77777777" w:rsidR="00A946CE" w:rsidRDefault="00A946CE" w:rsidP="008B21A9">
      <w:pPr>
        <w:jc w:val="both"/>
        <w:rPr>
          <w:b/>
          <w:sz w:val="24"/>
        </w:rPr>
      </w:pPr>
    </w:p>
    <w:p w14:paraId="187D3E3B" w14:textId="77777777" w:rsidR="00A946CE" w:rsidRDefault="00A946CE" w:rsidP="008B21A9">
      <w:pPr>
        <w:jc w:val="both"/>
        <w:rPr>
          <w:b/>
          <w:sz w:val="24"/>
        </w:rPr>
      </w:pPr>
    </w:p>
    <w:p w14:paraId="16BD3647" w14:textId="77777777" w:rsidR="00A946CE" w:rsidRDefault="00A946CE" w:rsidP="008B21A9">
      <w:pPr>
        <w:jc w:val="both"/>
        <w:rPr>
          <w:b/>
          <w:sz w:val="24"/>
        </w:rPr>
      </w:pPr>
    </w:p>
    <w:p w14:paraId="725CE3B9" w14:textId="17C90B25" w:rsidR="008B21A9" w:rsidRDefault="008B21A9" w:rsidP="008B21A9">
      <w:pPr>
        <w:jc w:val="both"/>
        <w:rPr>
          <w:b/>
          <w:sz w:val="24"/>
        </w:rPr>
      </w:pPr>
      <w:r w:rsidRPr="00A44E53">
        <w:rPr>
          <w:b/>
          <w:sz w:val="24"/>
        </w:rPr>
        <w:t>Terms and Conditions</w:t>
      </w:r>
    </w:p>
    <w:p w14:paraId="38031801" w14:textId="77777777" w:rsidR="00D16E16" w:rsidRPr="00A44E53" w:rsidRDefault="00D16E16" w:rsidP="008B21A9">
      <w:pPr>
        <w:jc w:val="both"/>
        <w:rPr>
          <w:sz w:val="24"/>
        </w:rPr>
      </w:pPr>
    </w:p>
    <w:p w14:paraId="34949A5F" w14:textId="6F57C2CC" w:rsidR="00D21A2C" w:rsidRPr="00EB6D95" w:rsidRDefault="008B21A9" w:rsidP="00D21A2C">
      <w:pPr>
        <w:numPr>
          <w:ilvl w:val="0"/>
          <w:numId w:val="1"/>
        </w:numPr>
        <w:ind w:left="426" w:hanging="426"/>
        <w:jc w:val="both"/>
      </w:pPr>
      <w:r w:rsidRPr="00EB6D95">
        <w:rPr>
          <w:color w:val="000000"/>
        </w:rPr>
        <w:t>Salary</w:t>
      </w:r>
      <w:r w:rsidR="00624F05" w:rsidRPr="00EB6D95">
        <w:rPr>
          <w:color w:val="000000"/>
        </w:rPr>
        <w:t xml:space="preserve">: </w:t>
      </w:r>
      <w:r w:rsidR="007F27DA">
        <w:rPr>
          <w:color w:val="000000"/>
        </w:rPr>
        <w:t>£</w:t>
      </w:r>
      <w:r w:rsidR="007F27DA">
        <w:t xml:space="preserve">24,479 </w:t>
      </w:r>
      <w:r w:rsidR="007F27DA">
        <w:t xml:space="preserve">pa </w:t>
      </w:r>
      <w:r w:rsidR="007F27DA">
        <w:t>pro-rata</w:t>
      </w:r>
      <w:r w:rsidR="007F27DA" w:rsidRPr="00404E86">
        <w:t xml:space="preserve"> plus </w:t>
      </w:r>
      <w:r w:rsidR="007F27DA">
        <w:t xml:space="preserve">a generous </w:t>
      </w:r>
      <w:r w:rsidR="007F27DA" w:rsidRPr="00404E86">
        <w:t>pension contribution.</w:t>
      </w:r>
    </w:p>
    <w:p w14:paraId="27CB3EC2" w14:textId="77777777" w:rsidR="008B21A9" w:rsidRPr="00EB6D95" w:rsidRDefault="008B21A9" w:rsidP="00D21A2C">
      <w:pPr>
        <w:jc w:val="both"/>
      </w:pPr>
    </w:p>
    <w:p w14:paraId="3EC10A17" w14:textId="4BC94B65" w:rsidR="008B21A9" w:rsidRPr="00EB6D95" w:rsidRDefault="00A23DA1" w:rsidP="00E155BC">
      <w:pPr>
        <w:numPr>
          <w:ilvl w:val="0"/>
          <w:numId w:val="2"/>
        </w:numPr>
        <w:ind w:left="426" w:hanging="426"/>
        <w:jc w:val="both"/>
      </w:pPr>
      <w:r w:rsidRPr="00EB6D95">
        <w:t xml:space="preserve">Duration of post: </w:t>
      </w:r>
      <w:r w:rsidR="00327DDB" w:rsidRPr="00EB6D95">
        <w:t>5</w:t>
      </w:r>
      <w:r w:rsidR="00B36A41" w:rsidRPr="00EB6D95">
        <w:t xml:space="preserve"> days </w:t>
      </w:r>
      <w:r w:rsidR="00E13998" w:rsidRPr="00EB6D95">
        <w:t xml:space="preserve">per </w:t>
      </w:r>
      <w:r w:rsidR="00B36A41" w:rsidRPr="00EB6D95">
        <w:t xml:space="preserve">week for </w:t>
      </w:r>
      <w:r w:rsidR="00327DDB" w:rsidRPr="00EB6D95">
        <w:t>6 months</w:t>
      </w:r>
      <w:r w:rsidRPr="00EB6D95">
        <w:t xml:space="preserve"> </w:t>
      </w:r>
      <w:r w:rsidR="00EA6C3D" w:rsidRPr="00EB6D95">
        <w:t>starting</w:t>
      </w:r>
      <w:r w:rsidRPr="00EB6D95">
        <w:t xml:space="preserve"> </w:t>
      </w:r>
      <w:r w:rsidR="001E7460" w:rsidRPr="00EB6D95">
        <w:rPr>
          <w:b/>
        </w:rPr>
        <w:t>1</w:t>
      </w:r>
      <w:r w:rsidR="007F27DA">
        <w:rPr>
          <w:b/>
        </w:rPr>
        <w:t>5</w:t>
      </w:r>
      <w:r w:rsidR="00F16734" w:rsidRPr="00EB6D95">
        <w:rPr>
          <w:b/>
        </w:rPr>
        <w:t xml:space="preserve"> </w:t>
      </w:r>
      <w:r w:rsidR="00365D2B" w:rsidRPr="00EB6D95">
        <w:rPr>
          <w:b/>
        </w:rPr>
        <w:t>June</w:t>
      </w:r>
      <w:r w:rsidRPr="00EB6D95">
        <w:rPr>
          <w:b/>
        </w:rPr>
        <w:t xml:space="preserve"> </w:t>
      </w:r>
      <w:r w:rsidR="00D3667D" w:rsidRPr="00EB6D95">
        <w:rPr>
          <w:b/>
        </w:rPr>
        <w:t>202</w:t>
      </w:r>
      <w:r w:rsidR="007F27DA">
        <w:rPr>
          <w:b/>
        </w:rPr>
        <w:t>6</w:t>
      </w:r>
      <w:r w:rsidR="00D3667D" w:rsidRPr="00EB6D95">
        <w:rPr>
          <w:b/>
        </w:rPr>
        <w:t xml:space="preserve"> </w:t>
      </w:r>
      <w:r w:rsidR="00EA6C3D" w:rsidRPr="00EB6D95">
        <w:t>and finishing</w:t>
      </w:r>
      <w:r w:rsidR="00182FA4">
        <w:rPr>
          <w:b/>
        </w:rPr>
        <w:t xml:space="preserve"> </w:t>
      </w:r>
      <w:r w:rsidR="007F27DA">
        <w:t>11</w:t>
      </w:r>
      <w:r w:rsidR="00365D2B" w:rsidRPr="00182FA4">
        <w:t xml:space="preserve"> December 202</w:t>
      </w:r>
      <w:r w:rsidR="007F27DA">
        <w:t>6</w:t>
      </w:r>
      <w:r w:rsidRPr="00182FA4">
        <w:t>.</w:t>
      </w:r>
      <w:r w:rsidR="00805FE9" w:rsidRPr="00EB6D95">
        <w:t xml:space="preserve"> Interns will be expected to commit to the full length of the programme.</w:t>
      </w:r>
    </w:p>
    <w:p w14:paraId="0AF6311F" w14:textId="77777777" w:rsidR="008B21A9" w:rsidRPr="00B221C7" w:rsidRDefault="008B21A9" w:rsidP="00E155BC">
      <w:pPr>
        <w:ind w:left="426" w:hanging="426"/>
        <w:jc w:val="both"/>
      </w:pPr>
    </w:p>
    <w:p w14:paraId="15F91AFA" w14:textId="3210E6E8" w:rsidR="00C86271" w:rsidRDefault="00B36A41" w:rsidP="00805FE9">
      <w:pPr>
        <w:numPr>
          <w:ilvl w:val="0"/>
          <w:numId w:val="2"/>
        </w:numPr>
        <w:ind w:left="426" w:hanging="426"/>
        <w:jc w:val="both"/>
      </w:pPr>
      <w:r w:rsidRPr="00B221C7">
        <w:t xml:space="preserve">The </w:t>
      </w:r>
      <w:r w:rsidR="00C86271">
        <w:t xml:space="preserve">two </w:t>
      </w:r>
      <w:r w:rsidRPr="00B221C7">
        <w:t>intern</w:t>
      </w:r>
      <w:r w:rsidR="00C86271">
        <w:t>s</w:t>
      </w:r>
      <w:r w:rsidRPr="00B221C7">
        <w:t xml:space="preserve"> will be</w:t>
      </w:r>
      <w:r w:rsidR="00C86271">
        <w:t xml:space="preserve"> full-time (35 hour week). The salary offered is £</w:t>
      </w:r>
      <w:r w:rsidR="007F27DA">
        <w:t>24,479</w:t>
      </w:r>
      <w:r w:rsidR="00C86271">
        <w:t xml:space="preserve"> pa pro-rata. There is a flexible hours system in operation. Weekend and Bank Holiday work may occasionally be necessary for which time off in lieu is allowed.</w:t>
      </w:r>
      <w:r w:rsidRPr="00B221C7">
        <w:t xml:space="preserve"> </w:t>
      </w:r>
    </w:p>
    <w:p w14:paraId="74A4FA49" w14:textId="77777777" w:rsidR="00B357B6" w:rsidRDefault="00B357B6" w:rsidP="00C86271"/>
    <w:p w14:paraId="21668264" w14:textId="1E007BBB" w:rsidR="00B357B6" w:rsidRPr="00A946CE" w:rsidRDefault="00C86271" w:rsidP="00805FE9">
      <w:pPr>
        <w:numPr>
          <w:ilvl w:val="0"/>
          <w:numId w:val="2"/>
        </w:numPr>
        <w:ind w:left="426" w:hanging="426"/>
        <w:jc w:val="both"/>
      </w:pPr>
      <w:r>
        <w:rPr>
          <w:szCs w:val="22"/>
        </w:rPr>
        <w:t>The annual leave entitlement</w:t>
      </w:r>
      <w:r w:rsidR="00B357B6" w:rsidRPr="00B357B6">
        <w:rPr>
          <w:szCs w:val="22"/>
        </w:rPr>
        <w:t xml:space="preserve"> </w:t>
      </w:r>
      <w:r>
        <w:rPr>
          <w:szCs w:val="22"/>
        </w:rPr>
        <w:t xml:space="preserve">is </w:t>
      </w:r>
      <w:r w:rsidR="00B357B6" w:rsidRPr="00B357B6">
        <w:rPr>
          <w:szCs w:val="22"/>
        </w:rPr>
        <w:t>2</w:t>
      </w:r>
      <w:r>
        <w:rPr>
          <w:szCs w:val="22"/>
        </w:rPr>
        <w:t>3</w:t>
      </w:r>
      <w:r w:rsidR="00B357B6" w:rsidRPr="00B357B6">
        <w:rPr>
          <w:szCs w:val="22"/>
        </w:rPr>
        <w:t xml:space="preserve"> days </w:t>
      </w:r>
      <w:r>
        <w:rPr>
          <w:szCs w:val="22"/>
        </w:rPr>
        <w:t>plus Bank Holidays and three priv</w:t>
      </w:r>
      <w:r w:rsidR="00A946CE">
        <w:rPr>
          <w:szCs w:val="22"/>
        </w:rPr>
        <w:t>ilege days at Christmas.</w:t>
      </w:r>
    </w:p>
    <w:p w14:paraId="32C6D33B" w14:textId="77777777" w:rsidR="00A946CE" w:rsidRDefault="00A946CE" w:rsidP="00A946CE">
      <w:pPr>
        <w:pStyle w:val="ListParagraph"/>
      </w:pPr>
    </w:p>
    <w:p w14:paraId="139769E9" w14:textId="5567DC3D" w:rsidR="00A946CE" w:rsidRPr="00B357B6" w:rsidRDefault="00A946CE" w:rsidP="00805FE9">
      <w:pPr>
        <w:numPr>
          <w:ilvl w:val="0"/>
          <w:numId w:val="2"/>
        </w:numPr>
        <w:ind w:left="426" w:hanging="426"/>
        <w:jc w:val="both"/>
      </w:pPr>
      <w:r>
        <w:t xml:space="preserve">In addition, a generous contributory pension scheme is offered, plus an enhanced sick pay scheme and life assurance. A salary exchange system for child care vouchers and the cycle to work scheme is also operated, and an independent and confidential staff welfare support service is provided. </w:t>
      </w:r>
    </w:p>
    <w:p w14:paraId="03D99B9A" w14:textId="77777777" w:rsidR="00B357B6" w:rsidRDefault="00B357B6" w:rsidP="00B357B6">
      <w:pPr>
        <w:pStyle w:val="ListParagraph"/>
      </w:pPr>
    </w:p>
    <w:p w14:paraId="45C2400D" w14:textId="7490BA71" w:rsidR="00D3667D" w:rsidRPr="00A946CE" w:rsidRDefault="00D16E16" w:rsidP="00D16E16">
      <w:pPr>
        <w:numPr>
          <w:ilvl w:val="0"/>
          <w:numId w:val="2"/>
        </w:numPr>
        <w:ind w:left="426" w:hanging="426"/>
        <w:jc w:val="both"/>
      </w:pPr>
      <w:r w:rsidRPr="00A946CE">
        <w:t xml:space="preserve">Place of work: </w:t>
      </w:r>
      <w:r w:rsidR="00A946CE" w:rsidRPr="00A946CE">
        <w:t>Horncastle</w:t>
      </w:r>
      <w:r w:rsidR="00365D2B" w:rsidRPr="00A946CE">
        <w:t xml:space="preserve">, </w:t>
      </w:r>
      <w:r w:rsidR="00A946CE" w:rsidRPr="00A946CE">
        <w:t>Lincolnshire</w:t>
      </w:r>
      <w:r w:rsidR="00365D2B" w:rsidRPr="00A946CE">
        <w:t>, with a mixture of</w:t>
      </w:r>
      <w:r w:rsidR="008628EF" w:rsidRPr="00A946CE">
        <w:t xml:space="preserve"> office working</w:t>
      </w:r>
      <w:r w:rsidR="00A946CE" w:rsidRPr="00A946CE">
        <w:t xml:space="preserve"> and</w:t>
      </w:r>
      <w:r w:rsidR="008628EF" w:rsidRPr="00A946CE">
        <w:t xml:space="preserve"> field work across the North </w:t>
      </w:r>
      <w:r w:rsidR="00A946CE" w:rsidRPr="00A946CE">
        <w:t>Sea East Coast</w:t>
      </w:r>
      <w:r w:rsidR="00365D2B" w:rsidRPr="00A946CE">
        <w:t xml:space="preserve">. </w:t>
      </w:r>
      <w:r w:rsidRPr="00A946CE">
        <w:t xml:space="preserve">At times there will be the need for travel </w:t>
      </w:r>
      <w:bookmarkStart w:id="0" w:name="_Hlk66097887"/>
      <w:r w:rsidR="00A946CE" w:rsidRPr="00A946CE">
        <w:t>to/from London.</w:t>
      </w:r>
      <w:r w:rsidR="00A946CE">
        <w:t xml:space="preserve"> Lincolnshire Wildlife Trust provides a rewarding and enjoyable working environment, that is friendly and open to all.</w:t>
      </w:r>
    </w:p>
    <w:bookmarkEnd w:id="0"/>
    <w:p w14:paraId="59AB441A" w14:textId="7B6C5D45" w:rsidR="00D21A2C" w:rsidRPr="00B221C7" w:rsidRDefault="00D21A2C" w:rsidP="00D3667D">
      <w:pPr>
        <w:ind w:left="425"/>
        <w:jc w:val="both"/>
      </w:pPr>
    </w:p>
    <w:p w14:paraId="7F088C7A" w14:textId="77777777" w:rsidR="00A946CE" w:rsidRDefault="00D21A2C" w:rsidP="003B60BA">
      <w:pPr>
        <w:numPr>
          <w:ilvl w:val="0"/>
          <w:numId w:val="1"/>
        </w:numPr>
        <w:ind w:left="426" w:hanging="426"/>
        <w:jc w:val="both"/>
      </w:pPr>
      <w:r w:rsidRPr="00B221C7">
        <w:t xml:space="preserve">Interns </w:t>
      </w:r>
      <w:r w:rsidR="00A946CE">
        <w:t>will</w:t>
      </w:r>
      <w:r w:rsidR="00354BF7" w:rsidRPr="00B221C7">
        <w:t xml:space="preserve"> </w:t>
      </w:r>
      <w:r w:rsidRPr="00B221C7">
        <w:t xml:space="preserve">be expected to arrange and pay for their own accommodation </w:t>
      </w:r>
      <w:r w:rsidR="00D3667D">
        <w:t>and travel</w:t>
      </w:r>
      <w:r w:rsidR="00A946CE">
        <w:t xml:space="preserve"> to/from work</w:t>
      </w:r>
      <w:r w:rsidR="00D3667D">
        <w:t xml:space="preserve"> </w:t>
      </w:r>
      <w:r w:rsidRPr="00B221C7">
        <w:t>for the duration of the internship</w:t>
      </w:r>
      <w:r w:rsidR="00D3667D">
        <w:t xml:space="preserve">. </w:t>
      </w:r>
    </w:p>
    <w:p w14:paraId="1CD82811" w14:textId="77777777" w:rsidR="00A946CE" w:rsidRDefault="00A946CE" w:rsidP="00A946CE">
      <w:pPr>
        <w:ind w:left="426"/>
        <w:jc w:val="both"/>
        <w:rPr>
          <w:color w:val="000000"/>
        </w:rPr>
      </w:pPr>
    </w:p>
    <w:p w14:paraId="4C0FAC5D" w14:textId="0419A14C" w:rsidR="00D21A2C" w:rsidRPr="00B221C7" w:rsidRDefault="00D21A2C" w:rsidP="00A946CE">
      <w:pPr>
        <w:ind w:left="426"/>
        <w:jc w:val="both"/>
      </w:pPr>
      <w:r w:rsidRPr="00F16734">
        <w:rPr>
          <w:color w:val="000000"/>
        </w:rPr>
        <w:t>Interns will be reimbursed for travel</w:t>
      </w:r>
      <w:r w:rsidR="00A946CE">
        <w:rPr>
          <w:color w:val="000000"/>
        </w:rPr>
        <w:t xml:space="preserve"> and subsistence</w:t>
      </w:r>
      <w:r w:rsidRPr="00F16734">
        <w:rPr>
          <w:color w:val="000000"/>
        </w:rPr>
        <w:t xml:space="preserve"> as part of the programme from their place of work (for instance when travelling for events, meetings and surveys). </w:t>
      </w:r>
      <w:r w:rsidRPr="00B221C7">
        <w:t xml:space="preserve">In some circumstances, additional subsistence expenses may be incurred in connection with the programme, these will be reimbursed where appropriate in line with </w:t>
      </w:r>
      <w:r w:rsidR="00A946CE">
        <w:t>Lincolnshire</w:t>
      </w:r>
      <w:r w:rsidRPr="00B221C7">
        <w:t xml:space="preserve"> Wildlife Trust’s expenses policy and approval must be sought from the Project Manager before expenditure.  </w:t>
      </w:r>
    </w:p>
    <w:p w14:paraId="10545896" w14:textId="77777777" w:rsidR="00D21A2C" w:rsidRPr="00B221C7" w:rsidRDefault="00D21A2C" w:rsidP="00D21A2C">
      <w:pPr>
        <w:pStyle w:val="CommentText"/>
        <w:ind w:left="426"/>
        <w:rPr>
          <w:sz w:val="22"/>
          <w:szCs w:val="24"/>
        </w:rPr>
      </w:pPr>
    </w:p>
    <w:p w14:paraId="0ED71C15" w14:textId="574C9C83" w:rsidR="00D21A2C" w:rsidRPr="00B221C7" w:rsidRDefault="00D21A2C" w:rsidP="00B76E8A">
      <w:pPr>
        <w:pStyle w:val="CommentText"/>
        <w:ind w:left="425"/>
        <w:rPr>
          <w:sz w:val="22"/>
        </w:rPr>
      </w:pPr>
      <w:r w:rsidRPr="00B221C7">
        <w:rPr>
          <w:sz w:val="22"/>
          <w:szCs w:val="24"/>
        </w:rPr>
        <w:t>All travel and accommodation requirements for trips to London</w:t>
      </w:r>
      <w:r w:rsidR="00D3667D">
        <w:rPr>
          <w:sz w:val="22"/>
          <w:szCs w:val="24"/>
        </w:rPr>
        <w:t xml:space="preserve"> </w:t>
      </w:r>
      <w:r w:rsidR="00D3667D" w:rsidRPr="00E45622">
        <w:rPr>
          <w:sz w:val="22"/>
          <w:szCs w:val="24"/>
        </w:rPr>
        <w:t>(if possible during the internship)</w:t>
      </w:r>
      <w:r w:rsidRPr="00B221C7">
        <w:rPr>
          <w:sz w:val="22"/>
          <w:szCs w:val="24"/>
        </w:rPr>
        <w:t xml:space="preserve"> will be covered by The Crown Estate. Any additional expenses, where reasonable, such as subsistence for travel to London, will be reimbursed. </w:t>
      </w:r>
    </w:p>
    <w:p w14:paraId="5D6E0ED0" w14:textId="77777777" w:rsidR="008B21A9" w:rsidRPr="00B221C7" w:rsidRDefault="008B21A9" w:rsidP="00E155BC">
      <w:pPr>
        <w:ind w:left="426" w:hanging="426"/>
        <w:jc w:val="both"/>
      </w:pPr>
    </w:p>
    <w:p w14:paraId="10C22E27" w14:textId="17BA9ED4" w:rsidR="008B21A9" w:rsidRPr="00273906" w:rsidRDefault="008B21A9" w:rsidP="00D13E02">
      <w:pPr>
        <w:numPr>
          <w:ilvl w:val="0"/>
          <w:numId w:val="1"/>
        </w:numPr>
        <w:ind w:left="426" w:hanging="426"/>
        <w:jc w:val="both"/>
        <w:rPr>
          <w:rStyle w:val="Hyperlink"/>
          <w:color w:val="auto"/>
          <w:u w:val="none"/>
        </w:rPr>
      </w:pPr>
      <w:r w:rsidRPr="00B221C7">
        <w:t xml:space="preserve">Completed application forms should be returned </w:t>
      </w:r>
      <w:r w:rsidR="004D22F5" w:rsidRPr="00B221C7">
        <w:t>via email</w:t>
      </w:r>
      <w:r w:rsidR="00D13E02">
        <w:t xml:space="preserve"> to</w:t>
      </w:r>
      <w:r w:rsidR="004D22F5" w:rsidRPr="00B221C7">
        <w:t>:</w:t>
      </w:r>
      <w:r w:rsidR="00D13E02">
        <w:t xml:space="preserve"> </w:t>
      </w:r>
      <w:hyperlink r:id="rId11" w:history="1">
        <w:r w:rsidR="00567B58" w:rsidRPr="00446ED8">
          <w:rPr>
            <w:rStyle w:val="Hyperlink"/>
          </w:rPr>
          <w:t>marinefutures@cumbriawildlifetrust.org.uk</w:t>
        </w:r>
      </w:hyperlink>
      <w:r w:rsidR="00FE1016">
        <w:t xml:space="preserve"> </w:t>
      </w:r>
    </w:p>
    <w:p w14:paraId="68B08469" w14:textId="77777777" w:rsidR="00273906" w:rsidRPr="00B221C7" w:rsidRDefault="00273906" w:rsidP="00273906">
      <w:pPr>
        <w:ind w:left="426"/>
        <w:jc w:val="both"/>
      </w:pPr>
    </w:p>
    <w:p w14:paraId="0471501C" w14:textId="3F0447AF" w:rsidR="008B21A9" w:rsidRPr="00C15657" w:rsidRDefault="008B21A9" w:rsidP="00E155BC">
      <w:pPr>
        <w:numPr>
          <w:ilvl w:val="0"/>
          <w:numId w:val="1"/>
        </w:numPr>
        <w:ind w:left="426" w:hanging="426"/>
        <w:jc w:val="both"/>
      </w:pPr>
      <w:r w:rsidRPr="00C15657">
        <w:t xml:space="preserve">Only </w:t>
      </w:r>
      <w:r w:rsidR="008628EF" w:rsidRPr="00C15657">
        <w:t>short-listed</w:t>
      </w:r>
      <w:r w:rsidRPr="00C15657">
        <w:t xml:space="preserve"> candidates will be contacted. If you have not heard anything within 14 days of the closing date, please assume your application has not been successful.</w:t>
      </w:r>
    </w:p>
    <w:p w14:paraId="0A1AEFA8" w14:textId="77777777" w:rsidR="008B21A9" w:rsidRPr="00C15657" w:rsidRDefault="008B21A9" w:rsidP="00E155BC">
      <w:pPr>
        <w:pStyle w:val="ListParagraph"/>
        <w:ind w:left="426" w:hanging="426"/>
        <w:rPr>
          <w:rFonts w:ascii="Arial" w:hAnsi="Arial" w:cs="Arial"/>
          <w:sz w:val="22"/>
        </w:rPr>
      </w:pPr>
    </w:p>
    <w:p w14:paraId="4668BD53" w14:textId="2EE6B90E" w:rsidR="008B21A9" w:rsidRPr="00EB6D95" w:rsidRDefault="008B21A9" w:rsidP="00E155BC">
      <w:pPr>
        <w:numPr>
          <w:ilvl w:val="0"/>
          <w:numId w:val="1"/>
        </w:numPr>
        <w:ind w:left="426" w:hanging="426"/>
        <w:jc w:val="both"/>
      </w:pPr>
      <w:r w:rsidRPr="00E45622">
        <w:t xml:space="preserve">Closing date for applications </w:t>
      </w:r>
      <w:r w:rsidRPr="00EB6D95">
        <w:t xml:space="preserve">is </w:t>
      </w:r>
      <w:r w:rsidR="006A3AB5">
        <w:rPr>
          <w:b/>
        </w:rPr>
        <w:t>Mid</w:t>
      </w:r>
      <w:r w:rsidR="007F27DA">
        <w:rPr>
          <w:b/>
        </w:rPr>
        <w:t>night Sunday</w:t>
      </w:r>
      <w:r w:rsidR="00C333EC" w:rsidRPr="00EB6D95">
        <w:rPr>
          <w:b/>
        </w:rPr>
        <w:t xml:space="preserve"> </w:t>
      </w:r>
      <w:r w:rsidR="006A3AB5">
        <w:rPr>
          <w:b/>
        </w:rPr>
        <w:t>12</w:t>
      </w:r>
      <w:r w:rsidR="00C333EC" w:rsidRPr="00EB6D95">
        <w:rPr>
          <w:b/>
        </w:rPr>
        <w:t xml:space="preserve"> April 202</w:t>
      </w:r>
      <w:r w:rsidR="007F27DA">
        <w:rPr>
          <w:b/>
        </w:rPr>
        <w:t>6</w:t>
      </w:r>
      <w:r w:rsidRPr="00EB6D95">
        <w:t>.</w:t>
      </w:r>
    </w:p>
    <w:p w14:paraId="3B33E2F5" w14:textId="77777777" w:rsidR="008B21A9" w:rsidRPr="00EB6D95" w:rsidRDefault="008B21A9" w:rsidP="00E155BC">
      <w:pPr>
        <w:ind w:left="426" w:hanging="426"/>
        <w:jc w:val="both"/>
      </w:pPr>
    </w:p>
    <w:p w14:paraId="2B7EE0C3" w14:textId="5716635B" w:rsidR="00E155BC" w:rsidRPr="00EB6D95" w:rsidRDefault="00D3667D" w:rsidP="00C333EC">
      <w:pPr>
        <w:pStyle w:val="ListParagraph"/>
        <w:numPr>
          <w:ilvl w:val="0"/>
          <w:numId w:val="1"/>
        </w:numPr>
        <w:ind w:hanging="425"/>
        <w:jc w:val="both"/>
        <w:rPr>
          <w:rFonts w:ascii="Arial" w:hAnsi="Arial" w:cs="Arial"/>
          <w:sz w:val="22"/>
        </w:rPr>
      </w:pPr>
      <w:r w:rsidRPr="00EB6D95">
        <w:rPr>
          <w:rFonts w:ascii="Arial" w:hAnsi="Arial" w:cs="Arial"/>
          <w:sz w:val="22"/>
        </w:rPr>
        <w:t xml:space="preserve">Interviews will be held </w:t>
      </w:r>
      <w:r w:rsidR="00182FA4">
        <w:rPr>
          <w:rFonts w:ascii="Arial" w:hAnsi="Arial" w:cs="Arial"/>
          <w:sz w:val="22"/>
        </w:rPr>
        <w:t>on</w:t>
      </w:r>
      <w:r w:rsidRPr="00EB6D95">
        <w:rPr>
          <w:rFonts w:ascii="Arial" w:hAnsi="Arial" w:cs="Arial"/>
          <w:sz w:val="22"/>
        </w:rPr>
        <w:t xml:space="preserve"> </w:t>
      </w:r>
      <w:r w:rsidR="00182FA4">
        <w:rPr>
          <w:rFonts w:ascii="Arial" w:hAnsi="Arial" w:cs="Arial"/>
          <w:b/>
          <w:sz w:val="22"/>
        </w:rPr>
        <w:t>7</w:t>
      </w:r>
      <w:r w:rsidR="007F27DA">
        <w:rPr>
          <w:rFonts w:ascii="Arial" w:hAnsi="Arial" w:cs="Arial"/>
          <w:b/>
          <w:sz w:val="22"/>
        </w:rPr>
        <w:t>-8</w:t>
      </w:r>
      <w:r w:rsidR="00583D7C">
        <w:rPr>
          <w:rFonts w:ascii="Arial" w:hAnsi="Arial" w:cs="Arial"/>
          <w:b/>
          <w:sz w:val="22"/>
        </w:rPr>
        <w:t xml:space="preserve"> May</w:t>
      </w:r>
      <w:r w:rsidR="00365D2B" w:rsidRPr="00EB6D95">
        <w:rPr>
          <w:rFonts w:ascii="Arial" w:hAnsi="Arial" w:cs="Arial"/>
          <w:b/>
          <w:sz w:val="22"/>
        </w:rPr>
        <w:t xml:space="preserve"> 202</w:t>
      </w:r>
      <w:r w:rsidR="007F27DA">
        <w:rPr>
          <w:rFonts w:ascii="Arial" w:hAnsi="Arial" w:cs="Arial"/>
          <w:b/>
          <w:sz w:val="22"/>
        </w:rPr>
        <w:t>6</w:t>
      </w:r>
      <w:r w:rsidR="00182FA4">
        <w:rPr>
          <w:rFonts w:ascii="Arial" w:hAnsi="Arial" w:cs="Arial"/>
          <w:b/>
          <w:sz w:val="22"/>
        </w:rPr>
        <w:t xml:space="preserve"> </w:t>
      </w:r>
      <w:r w:rsidR="00182FA4" w:rsidRPr="00182FA4">
        <w:rPr>
          <w:rFonts w:ascii="Arial" w:hAnsi="Arial" w:cs="Arial"/>
          <w:sz w:val="22"/>
        </w:rPr>
        <w:t>in Horncastle</w:t>
      </w:r>
      <w:r w:rsidR="0017454B" w:rsidRPr="00182FA4">
        <w:rPr>
          <w:rFonts w:ascii="Arial" w:hAnsi="Arial" w:cs="Arial"/>
          <w:sz w:val="22"/>
        </w:rPr>
        <w:t>.</w:t>
      </w:r>
    </w:p>
    <w:p w14:paraId="22E3E319" w14:textId="77777777" w:rsidR="00D13E02" w:rsidRPr="00D13E02" w:rsidRDefault="00D13E02" w:rsidP="00D13E02">
      <w:pPr>
        <w:pStyle w:val="ListParagraph"/>
        <w:rPr>
          <w:rFonts w:ascii="Arial" w:hAnsi="Arial" w:cs="Arial"/>
          <w:sz w:val="22"/>
        </w:rPr>
      </w:pPr>
    </w:p>
    <w:p w14:paraId="56EB7B3E" w14:textId="6F919C98" w:rsidR="00D13E02" w:rsidRPr="00D13E02" w:rsidRDefault="00D13E02" w:rsidP="00D13E0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 w:rsidRPr="004C7653">
        <w:rPr>
          <w:rFonts w:ascii="Arial" w:hAnsi="Arial" w:cs="Arial"/>
          <w:color w:val="000000" w:themeColor="text1"/>
          <w:sz w:val="22"/>
        </w:rPr>
        <w:t xml:space="preserve">Applicants shortlisted for an interview will be asked to declare any unspent criminal convictions. </w:t>
      </w:r>
    </w:p>
    <w:p w14:paraId="26BDD58E" w14:textId="77777777" w:rsidR="00E155BC" w:rsidRPr="00B221C7" w:rsidRDefault="00E155BC" w:rsidP="00E155BC">
      <w:pPr>
        <w:pStyle w:val="ListParagraph"/>
        <w:ind w:left="426" w:hanging="426"/>
        <w:rPr>
          <w:rFonts w:ascii="Arial" w:hAnsi="Arial" w:cs="Arial"/>
          <w:sz w:val="22"/>
          <w:szCs w:val="24"/>
        </w:rPr>
      </w:pPr>
    </w:p>
    <w:p w14:paraId="7D2BFCB9" w14:textId="0775A72D" w:rsidR="008B21A9" w:rsidRPr="00D3667D" w:rsidRDefault="00E155BC" w:rsidP="00D3667D">
      <w:pPr>
        <w:pStyle w:val="ListParagraph"/>
        <w:numPr>
          <w:ilvl w:val="0"/>
          <w:numId w:val="1"/>
        </w:numPr>
        <w:ind w:hanging="425"/>
        <w:jc w:val="both"/>
        <w:rPr>
          <w:rFonts w:ascii="Arial" w:hAnsi="Arial" w:cs="Arial"/>
          <w:sz w:val="18"/>
        </w:rPr>
      </w:pPr>
      <w:r w:rsidRPr="00B221C7">
        <w:rPr>
          <w:rFonts w:ascii="Arial" w:hAnsi="Arial" w:cs="Arial"/>
          <w:sz w:val="22"/>
        </w:rPr>
        <w:t>A</w:t>
      </w:r>
      <w:r w:rsidR="008B21A9" w:rsidRPr="00B221C7">
        <w:rPr>
          <w:rFonts w:ascii="Arial" w:hAnsi="Arial" w:cs="Arial"/>
          <w:sz w:val="22"/>
        </w:rPr>
        <w:t>ny further enquiries should be directed to</w:t>
      </w:r>
      <w:r w:rsidR="00583D7C">
        <w:rPr>
          <w:rFonts w:ascii="Arial" w:hAnsi="Arial" w:cs="Arial"/>
          <w:sz w:val="22"/>
        </w:rPr>
        <w:t xml:space="preserve"> Tammy Smalley, Head of Conservation</w:t>
      </w:r>
      <w:r w:rsidR="00D21A2C" w:rsidRPr="00B221C7">
        <w:rPr>
          <w:rFonts w:ascii="Arial" w:hAnsi="Arial" w:cs="Arial"/>
          <w:sz w:val="22"/>
        </w:rPr>
        <w:t xml:space="preserve"> </w:t>
      </w:r>
      <w:r w:rsidRPr="00B221C7">
        <w:rPr>
          <w:rFonts w:ascii="Arial" w:hAnsi="Arial" w:cs="Arial"/>
          <w:sz w:val="22"/>
        </w:rPr>
        <w:t xml:space="preserve">via email: </w:t>
      </w:r>
      <w:r w:rsidR="00583D7C">
        <w:rPr>
          <w:rStyle w:val="Hyperlink"/>
          <w:rFonts w:ascii="Arial" w:hAnsi="Arial" w:cs="Arial"/>
          <w:sz w:val="22"/>
        </w:rPr>
        <w:t>hr@lincstrust.co.uk</w:t>
      </w:r>
    </w:p>
    <w:sectPr w:rsidR="008B21A9" w:rsidRPr="00D366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AC86" w14:textId="77777777" w:rsidR="00E55AAD" w:rsidRDefault="00E55AAD" w:rsidP="002306F7">
      <w:r>
        <w:separator/>
      </w:r>
    </w:p>
  </w:endnote>
  <w:endnote w:type="continuationSeparator" w:id="0">
    <w:p w14:paraId="29B4F111" w14:textId="77777777" w:rsidR="00E55AAD" w:rsidRDefault="00E55AAD" w:rsidP="002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925A" w14:textId="77777777" w:rsidR="002306F7" w:rsidRDefault="00230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0261" w14:textId="77777777" w:rsidR="002306F7" w:rsidRDefault="002306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903" w14:textId="77777777" w:rsidR="002306F7" w:rsidRDefault="00230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0F80" w14:textId="77777777" w:rsidR="00E55AAD" w:rsidRDefault="00E55AAD" w:rsidP="002306F7">
      <w:r>
        <w:separator/>
      </w:r>
    </w:p>
  </w:footnote>
  <w:footnote w:type="continuationSeparator" w:id="0">
    <w:p w14:paraId="0AEA7FEF" w14:textId="77777777" w:rsidR="00E55AAD" w:rsidRDefault="00E55AAD" w:rsidP="0023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651E" w14:textId="77777777" w:rsidR="002306F7" w:rsidRDefault="00230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7F4E" w14:textId="0852798B" w:rsidR="002306F7" w:rsidRDefault="00230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33A9" w14:textId="77777777" w:rsidR="002306F7" w:rsidRDefault="00230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168C"/>
    <w:multiLevelType w:val="hybridMultilevel"/>
    <w:tmpl w:val="E46CC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33DA"/>
    <w:multiLevelType w:val="hybridMultilevel"/>
    <w:tmpl w:val="CE4CBE8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B86A33"/>
    <w:multiLevelType w:val="multilevel"/>
    <w:tmpl w:val="079E7952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305390"/>
    <w:multiLevelType w:val="hybridMultilevel"/>
    <w:tmpl w:val="1E82B49C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11B58"/>
    <w:multiLevelType w:val="hybridMultilevel"/>
    <w:tmpl w:val="805E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6422F"/>
    <w:multiLevelType w:val="hybridMultilevel"/>
    <w:tmpl w:val="A7A86DA6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2D591A"/>
    <w:multiLevelType w:val="hybridMultilevel"/>
    <w:tmpl w:val="04882CCA"/>
    <w:lvl w:ilvl="0" w:tplc="89448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25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CF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44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E3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CD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C6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66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27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35F5DF5"/>
    <w:multiLevelType w:val="hybridMultilevel"/>
    <w:tmpl w:val="1ACEA4D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77C873C8"/>
    <w:multiLevelType w:val="hybridMultilevel"/>
    <w:tmpl w:val="0A4A349C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128655">
    <w:abstractNumId w:val="2"/>
  </w:num>
  <w:num w:numId="2" w16cid:durableId="187966329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822457652">
    <w:abstractNumId w:val="8"/>
  </w:num>
  <w:num w:numId="4" w16cid:durableId="1607691813">
    <w:abstractNumId w:val="3"/>
  </w:num>
  <w:num w:numId="5" w16cid:durableId="1724059028">
    <w:abstractNumId w:val="5"/>
  </w:num>
  <w:num w:numId="6" w16cid:durableId="176313099">
    <w:abstractNumId w:val="7"/>
  </w:num>
  <w:num w:numId="7" w16cid:durableId="1946502265">
    <w:abstractNumId w:val="0"/>
  </w:num>
  <w:num w:numId="8" w16cid:durableId="1224441019">
    <w:abstractNumId w:val="1"/>
  </w:num>
  <w:num w:numId="9" w16cid:durableId="111093753">
    <w:abstractNumId w:val="4"/>
  </w:num>
  <w:num w:numId="10" w16cid:durableId="530190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C1"/>
    <w:rsid w:val="00033AFF"/>
    <w:rsid w:val="000376B0"/>
    <w:rsid w:val="0007223F"/>
    <w:rsid w:val="000B1AEB"/>
    <w:rsid w:val="001026D7"/>
    <w:rsid w:val="00116E03"/>
    <w:rsid w:val="00172F26"/>
    <w:rsid w:val="0017454B"/>
    <w:rsid w:val="00182FA4"/>
    <w:rsid w:val="001A3C6A"/>
    <w:rsid w:val="001D37CC"/>
    <w:rsid w:val="001E0003"/>
    <w:rsid w:val="001E7460"/>
    <w:rsid w:val="0021484E"/>
    <w:rsid w:val="002306F7"/>
    <w:rsid w:val="00231AD0"/>
    <w:rsid w:val="00244554"/>
    <w:rsid w:val="00253D30"/>
    <w:rsid w:val="00273906"/>
    <w:rsid w:val="002800E7"/>
    <w:rsid w:val="002936F2"/>
    <w:rsid w:val="002A1047"/>
    <w:rsid w:val="002B2282"/>
    <w:rsid w:val="002C448F"/>
    <w:rsid w:val="002C5749"/>
    <w:rsid w:val="002D1033"/>
    <w:rsid w:val="002D6A07"/>
    <w:rsid w:val="00300618"/>
    <w:rsid w:val="00327DDB"/>
    <w:rsid w:val="00354BF7"/>
    <w:rsid w:val="00365D2B"/>
    <w:rsid w:val="00377A50"/>
    <w:rsid w:val="00393A27"/>
    <w:rsid w:val="003C65B9"/>
    <w:rsid w:val="003F2608"/>
    <w:rsid w:val="004071D8"/>
    <w:rsid w:val="004322D2"/>
    <w:rsid w:val="00447A13"/>
    <w:rsid w:val="00452033"/>
    <w:rsid w:val="004752F3"/>
    <w:rsid w:val="004C56B0"/>
    <w:rsid w:val="004D22F5"/>
    <w:rsid w:val="00516894"/>
    <w:rsid w:val="00522C7F"/>
    <w:rsid w:val="00550CB0"/>
    <w:rsid w:val="00557E67"/>
    <w:rsid w:val="00567B58"/>
    <w:rsid w:val="0057404E"/>
    <w:rsid w:val="00583D7C"/>
    <w:rsid w:val="005A06F6"/>
    <w:rsid w:val="005B7EB1"/>
    <w:rsid w:val="005E3B3E"/>
    <w:rsid w:val="00607A4C"/>
    <w:rsid w:val="00617BE6"/>
    <w:rsid w:val="00624F05"/>
    <w:rsid w:val="006275F8"/>
    <w:rsid w:val="00627C27"/>
    <w:rsid w:val="006A2CF1"/>
    <w:rsid w:val="006A3AB5"/>
    <w:rsid w:val="006C1382"/>
    <w:rsid w:val="007255F6"/>
    <w:rsid w:val="00727C9B"/>
    <w:rsid w:val="007665F2"/>
    <w:rsid w:val="00777895"/>
    <w:rsid w:val="007845D7"/>
    <w:rsid w:val="007A7146"/>
    <w:rsid w:val="007B23A8"/>
    <w:rsid w:val="007C2944"/>
    <w:rsid w:val="007D647C"/>
    <w:rsid w:val="007D7C72"/>
    <w:rsid w:val="007F27DA"/>
    <w:rsid w:val="00805FE9"/>
    <w:rsid w:val="008628EF"/>
    <w:rsid w:val="0089088B"/>
    <w:rsid w:val="00892721"/>
    <w:rsid w:val="008B21A9"/>
    <w:rsid w:val="008C48C1"/>
    <w:rsid w:val="008E5334"/>
    <w:rsid w:val="008F5DF7"/>
    <w:rsid w:val="009520EE"/>
    <w:rsid w:val="00965CFF"/>
    <w:rsid w:val="00984C1D"/>
    <w:rsid w:val="009C6DF5"/>
    <w:rsid w:val="009E51DD"/>
    <w:rsid w:val="009F2348"/>
    <w:rsid w:val="009F5218"/>
    <w:rsid w:val="00A064B6"/>
    <w:rsid w:val="00A1212A"/>
    <w:rsid w:val="00A23DA1"/>
    <w:rsid w:val="00A331D4"/>
    <w:rsid w:val="00A44E53"/>
    <w:rsid w:val="00A466D9"/>
    <w:rsid w:val="00A47DF0"/>
    <w:rsid w:val="00A5222D"/>
    <w:rsid w:val="00A57D18"/>
    <w:rsid w:val="00A743A6"/>
    <w:rsid w:val="00A76FE6"/>
    <w:rsid w:val="00A946CE"/>
    <w:rsid w:val="00AB4AC2"/>
    <w:rsid w:val="00AF3E74"/>
    <w:rsid w:val="00B221C7"/>
    <w:rsid w:val="00B357B6"/>
    <w:rsid w:val="00B36A41"/>
    <w:rsid w:val="00B76E8A"/>
    <w:rsid w:val="00BA17EA"/>
    <w:rsid w:val="00BA1A60"/>
    <w:rsid w:val="00BC43F5"/>
    <w:rsid w:val="00BF41E8"/>
    <w:rsid w:val="00C15657"/>
    <w:rsid w:val="00C333EC"/>
    <w:rsid w:val="00C639D4"/>
    <w:rsid w:val="00C75D6D"/>
    <w:rsid w:val="00C86271"/>
    <w:rsid w:val="00CB6224"/>
    <w:rsid w:val="00D13E02"/>
    <w:rsid w:val="00D16E16"/>
    <w:rsid w:val="00D21A2C"/>
    <w:rsid w:val="00D33982"/>
    <w:rsid w:val="00D3667D"/>
    <w:rsid w:val="00D60DF7"/>
    <w:rsid w:val="00D736A3"/>
    <w:rsid w:val="00D8460A"/>
    <w:rsid w:val="00D976D4"/>
    <w:rsid w:val="00DC2059"/>
    <w:rsid w:val="00E13998"/>
    <w:rsid w:val="00E155BC"/>
    <w:rsid w:val="00E22501"/>
    <w:rsid w:val="00E23C33"/>
    <w:rsid w:val="00E26637"/>
    <w:rsid w:val="00E30336"/>
    <w:rsid w:val="00E36069"/>
    <w:rsid w:val="00E44D12"/>
    <w:rsid w:val="00E45622"/>
    <w:rsid w:val="00E535DF"/>
    <w:rsid w:val="00E55AAD"/>
    <w:rsid w:val="00E9589D"/>
    <w:rsid w:val="00EA6C3D"/>
    <w:rsid w:val="00EB2208"/>
    <w:rsid w:val="00EB495D"/>
    <w:rsid w:val="00EB6D95"/>
    <w:rsid w:val="00F16734"/>
    <w:rsid w:val="00F62322"/>
    <w:rsid w:val="00F74CBE"/>
    <w:rsid w:val="00F9624B"/>
    <w:rsid w:val="00FD166D"/>
    <w:rsid w:val="00FE1016"/>
    <w:rsid w:val="00FE3E8C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E640F"/>
  <w15:docId w15:val="{C0EAC42D-2425-4678-A4EB-92DBA83C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F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D9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C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B4AC2"/>
    <w:rPr>
      <w:rFonts w:ascii="Arial" w:hAnsi="Arial" w:cs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AC2"/>
    <w:rPr>
      <w:rFonts w:ascii="Arial" w:hAnsi="Arial" w:cs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F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B21A9"/>
    <w:pPr>
      <w:ind w:left="720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B21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6F7"/>
    <w:rPr>
      <w:rFonts w:ascii="Arial" w:hAnsi="Arial" w:cs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0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6F7"/>
    <w:rPr>
      <w:rFonts w:ascii="Arial" w:hAnsi="Arial" w:cs="Arial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2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30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nefutures@cumbriawildlifetrust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1105</Words>
  <Characters>6158</Characters>
  <Application>Microsoft Office Word</Application>
  <DocSecurity>0</DocSecurity>
  <Lines>93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7230</CharactersWithSpaces>
  <SharedDoc>false</SharedDoc>
  <HLinks>
    <vt:vector size="6" baseType="variant">
      <vt:variant>
        <vt:i4>7471107</vt:i4>
      </vt:variant>
      <vt:variant>
        <vt:i4>-1</vt:i4>
      </vt:variant>
      <vt:variant>
        <vt:i4>1026</vt:i4>
      </vt:variant>
      <vt:variant>
        <vt:i4>1</vt:i4>
      </vt:variant>
      <vt:variant>
        <vt:lpwstr>T:\Images\OTHER\LOGOS\Current Cumbria Wildlife Trust Logos\Cumbria Wildlife Trust logo jpg 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Emily Baxter</dc:creator>
  <cp:keywords/>
  <dc:description/>
  <cp:lastModifiedBy>Tammy Smalley</cp:lastModifiedBy>
  <cp:revision>8</cp:revision>
  <cp:lastPrinted>2020-08-20T10:40:00Z</cp:lastPrinted>
  <dcterms:created xsi:type="dcterms:W3CDTF">2025-03-13T08:59:00Z</dcterms:created>
  <dcterms:modified xsi:type="dcterms:W3CDTF">2026-03-05T17:56:00Z</dcterms:modified>
</cp:coreProperties>
</file>