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56B9" w14:textId="77777777" w:rsidR="00946B20" w:rsidRDefault="000F79A5" w:rsidP="000F79A5">
      <w:pPr>
        <w:spacing w:after="0"/>
        <w:jc w:val="center"/>
        <w:rPr>
          <w:rFonts w:ascii="Adelle Eb" w:hAnsi="Adelle Eb"/>
          <w:sz w:val="24"/>
          <w:lang w:val="en-US"/>
        </w:rPr>
      </w:pPr>
      <w:r w:rsidRPr="000F79A5">
        <w:rPr>
          <w:rFonts w:ascii="Adelle Eb" w:hAnsi="Adelle Eb"/>
          <w:sz w:val="24"/>
          <w:lang w:val="en-US"/>
        </w:rPr>
        <w:t>Lincolnshire Wildlife Trust</w:t>
      </w:r>
    </w:p>
    <w:p w14:paraId="50E9C1FC" w14:textId="77777777" w:rsidR="006B54EA" w:rsidRDefault="006B54EA" w:rsidP="000F79A5">
      <w:pPr>
        <w:spacing w:after="0" w:line="240" w:lineRule="auto"/>
        <w:rPr>
          <w:rFonts w:ascii="Adelle Eb" w:hAnsi="Adelle Eb"/>
          <w:sz w:val="24"/>
          <w:lang w:val="en-US"/>
        </w:rPr>
      </w:pPr>
    </w:p>
    <w:p w14:paraId="32C3C507" w14:textId="4A3030A7" w:rsidR="000F79A5" w:rsidRDefault="00312F11" w:rsidP="00312F11">
      <w:pPr>
        <w:spacing w:line="240" w:lineRule="auto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DONNA NOOK VOLUNTEER SEAL WARDEN </w:t>
      </w:r>
      <w:r w:rsidR="00645DDE">
        <w:rPr>
          <w:rFonts w:cstheme="minorHAnsi"/>
          <w:sz w:val="24"/>
          <w:lang w:val="en-US"/>
        </w:rPr>
        <w:t>– APPLICATION FORM</w:t>
      </w:r>
    </w:p>
    <w:p w14:paraId="3F7A7860" w14:textId="77777777" w:rsidR="00645DDE" w:rsidRDefault="00645DDE" w:rsidP="00645DD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Please complete this form and return it by email to </w:t>
      </w:r>
      <w:hyperlink r:id="rId7" w:history="1">
        <w:r w:rsidRPr="00450FBF">
          <w:rPr>
            <w:rStyle w:val="Hyperlink"/>
            <w:rFonts w:cstheme="minorHAnsi"/>
            <w:sz w:val="24"/>
            <w:szCs w:val="24"/>
            <w:shd w:val="clear" w:color="auto" w:fill="FFFFFF"/>
          </w:rPr>
          <w:t>info@lincstrust.co.uk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on or before Saturday 1 August 2020.</w:t>
      </w:r>
    </w:p>
    <w:p w14:paraId="3D4D09CC" w14:textId="173AA28B" w:rsidR="00645DDE" w:rsidRPr="00645DDE" w:rsidRDefault="00645DDE" w:rsidP="00645DD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B80EB" wp14:editId="44BF5B3E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91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B3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ABBC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5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" strokecolor="#6cb33f" strokeweight="1.5pt">
                <v:stroke joinstyle="miter"/>
              </v:line>
            </w:pict>
          </mc:Fallback>
        </mc:AlternateContent>
      </w:r>
    </w:p>
    <w:p w14:paraId="2D223A07" w14:textId="015AE9DB" w:rsidR="00645DDE" w:rsidRDefault="00645DDE" w:rsidP="00DD5A38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645DDE">
        <w:rPr>
          <w:rFonts w:cstheme="minorHAnsi"/>
          <w:b/>
          <w:color w:val="000000"/>
          <w:sz w:val="24"/>
          <w:szCs w:val="24"/>
          <w:shd w:val="clear" w:color="auto" w:fill="FFFFFF"/>
        </w:rPr>
        <w:t>Personal Details</w:t>
      </w:r>
    </w:p>
    <w:p w14:paraId="700298B5" w14:textId="5736FCDD" w:rsidR="00132FD2" w:rsidRDefault="00132FD2" w:rsidP="00DD5A3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Title: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631D75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>Forename: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Surname:</w:t>
      </w:r>
    </w:p>
    <w:p w14:paraId="49FC36CD" w14:textId="0B029AB7" w:rsidR="00132FD2" w:rsidRDefault="00132FD2" w:rsidP="00DD5A3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Address:</w:t>
      </w:r>
    </w:p>
    <w:p w14:paraId="7DF625E2" w14:textId="67185346" w:rsidR="00132FD2" w:rsidRDefault="00132FD2" w:rsidP="00DD5A3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B3F8E28" w14:textId="4D7445A0" w:rsidR="00132FD2" w:rsidRDefault="00132FD2" w:rsidP="00DD5A3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Postcode:</w:t>
      </w:r>
    </w:p>
    <w:p w14:paraId="43595A52" w14:textId="1FE3E6F0" w:rsidR="00132FD2" w:rsidRDefault="00132FD2" w:rsidP="00DD5A3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Telephone number: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Mobile:</w:t>
      </w:r>
    </w:p>
    <w:p w14:paraId="56E98018" w14:textId="7BA03176" w:rsidR="00132FD2" w:rsidRDefault="00132FD2" w:rsidP="00132FD2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Email address:</w:t>
      </w:r>
    </w:p>
    <w:p w14:paraId="56E3F8C7" w14:textId="77777777" w:rsidR="00132FD2" w:rsidRPr="00645DDE" w:rsidRDefault="00132FD2" w:rsidP="00132FD2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6E713" wp14:editId="4FBBB139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912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B3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02C0B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5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" strokecolor="#6cb33f" strokeweight="1.5pt">
                <v:stroke joinstyle="miter"/>
              </v:line>
            </w:pict>
          </mc:Fallback>
        </mc:AlternateContent>
      </w:r>
    </w:p>
    <w:p w14:paraId="4A14C11C" w14:textId="121BEDDE" w:rsidR="00132FD2" w:rsidRDefault="00132FD2" w:rsidP="00132FD2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Availability</w:t>
      </w:r>
    </w:p>
    <w:p w14:paraId="58D3F63F" w14:textId="499F4479" w:rsidR="00132FD2" w:rsidRDefault="00132FD2" w:rsidP="00631D75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Please tick where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2FD2" w14:paraId="4808A458" w14:textId="77777777" w:rsidTr="00132FD2">
        <w:tc>
          <w:tcPr>
            <w:tcW w:w="3005" w:type="dxa"/>
          </w:tcPr>
          <w:p w14:paraId="3AE8EB07" w14:textId="3D7F50B7" w:rsidR="00132FD2" w:rsidRPr="00631D75" w:rsidRDefault="00132FD2" w:rsidP="00132FD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1D7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Weekdays</w:t>
            </w:r>
          </w:p>
        </w:tc>
        <w:tc>
          <w:tcPr>
            <w:tcW w:w="3005" w:type="dxa"/>
          </w:tcPr>
          <w:p w14:paraId="148D3ABF" w14:textId="7A48F46F" w:rsidR="00132FD2" w:rsidRPr="00631D75" w:rsidRDefault="00132FD2" w:rsidP="00132FD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1D7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Weekends</w:t>
            </w:r>
          </w:p>
        </w:tc>
        <w:tc>
          <w:tcPr>
            <w:tcW w:w="3006" w:type="dxa"/>
          </w:tcPr>
          <w:p w14:paraId="091364A4" w14:textId="55EDCDB9" w:rsidR="00132FD2" w:rsidRPr="00631D75" w:rsidRDefault="00132FD2" w:rsidP="00132FD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1D7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Bank Holidays</w:t>
            </w:r>
          </w:p>
        </w:tc>
      </w:tr>
      <w:tr w:rsidR="00132FD2" w14:paraId="5465D8E2" w14:textId="77777777" w:rsidTr="00132FD2">
        <w:tc>
          <w:tcPr>
            <w:tcW w:w="3005" w:type="dxa"/>
          </w:tcPr>
          <w:p w14:paraId="0E95A9BA" w14:textId="24551CC6" w:rsidR="00132FD2" w:rsidRDefault="00132FD2" w:rsidP="00132FD2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am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shd w:val="clear" w:color="auto" w:fill="FFFFFF"/>
                </w:rPr>
                <w:id w:val="186170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  pm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shd w:val="clear" w:color="auto" w:fill="FFFFFF"/>
                </w:rPr>
                <w:id w:val="-15337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1E9CEB50" w14:textId="7D2F74D6" w:rsidR="00132FD2" w:rsidRDefault="00132FD2" w:rsidP="00132FD2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am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shd w:val="clear" w:color="auto" w:fill="FFFFFF"/>
                </w:rPr>
                <w:id w:val="-166060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  pm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shd w:val="clear" w:color="auto" w:fill="FFFFFF"/>
                </w:rPr>
                <w:id w:val="197994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04FC0C05" w14:textId="215B0C07" w:rsidR="00132FD2" w:rsidRDefault="00132FD2" w:rsidP="00132FD2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am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shd w:val="clear" w:color="auto" w:fill="FFFFFF"/>
                </w:rPr>
                <w:id w:val="10949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  pm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shd w:val="clear" w:color="auto" w:fill="FFFFFF"/>
                </w:rPr>
                <w:id w:val="-113624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</w:tr>
    </w:tbl>
    <w:p w14:paraId="6A657C21" w14:textId="3CE932CC" w:rsidR="00132FD2" w:rsidRDefault="00132FD2" w:rsidP="00132FD2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94E962C" w14:textId="7E12A11B" w:rsidR="00132FD2" w:rsidRDefault="00132FD2" w:rsidP="00132FD2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Approximately how many days in the season would you be willing to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>volunteer?</w:t>
      </w:r>
      <w:r w:rsidR="00631D75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proofErr w:type="gramEnd"/>
    </w:p>
    <w:p w14:paraId="303FF93E" w14:textId="77777777" w:rsidR="00132FD2" w:rsidRDefault="00132FD2" w:rsidP="00132FD2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9411BE7" w14:textId="77777777" w:rsidR="00132FD2" w:rsidRPr="00645DDE" w:rsidRDefault="00132FD2" w:rsidP="00132FD2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F945E" wp14:editId="6CCB8D52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91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B3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021A1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5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" strokecolor="#6cb33f" strokeweight="1.5pt">
                <v:stroke joinstyle="miter"/>
              </v:line>
            </w:pict>
          </mc:Fallback>
        </mc:AlternateContent>
      </w:r>
    </w:p>
    <w:p w14:paraId="1D19DD9B" w14:textId="7AA9A69E" w:rsidR="00132FD2" w:rsidRDefault="00132FD2" w:rsidP="00132FD2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Experience and interests</w:t>
      </w:r>
    </w:p>
    <w:p w14:paraId="596A05A4" w14:textId="60E6F90B" w:rsidR="00132FD2" w:rsidRDefault="00132FD2" w:rsidP="00132FD2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We’re looking for friendly people with good </w:t>
      </w:r>
      <w:r w:rsidR="00631D75">
        <w:rPr>
          <w:rFonts w:cstheme="minorHAnsi"/>
          <w:color w:val="000000"/>
          <w:sz w:val="24"/>
          <w:szCs w:val="24"/>
          <w:shd w:val="clear" w:color="auto" w:fill="FFFFFF"/>
        </w:rPr>
        <w:t xml:space="preserve">organisation and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communications skills, who are willing to work in all weather conditions in sometimes pressurised situations, and with experience or knowledge of cash handling</w:t>
      </w:r>
      <w:r w:rsidR="00631D75">
        <w:rPr>
          <w:rFonts w:cstheme="minorHAnsi"/>
          <w:color w:val="000000"/>
          <w:sz w:val="24"/>
          <w:szCs w:val="24"/>
          <w:shd w:val="clear" w:color="auto" w:fill="FFFFFF"/>
        </w:rPr>
        <w:t>. In a few words, let us know how you fit the brief:</w:t>
      </w:r>
    </w:p>
    <w:p w14:paraId="17ED09F8" w14:textId="77777777" w:rsidR="00631D75" w:rsidRPr="00132FD2" w:rsidRDefault="00631D75" w:rsidP="00132FD2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31D75" w:rsidRPr="00132F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4A15" w14:textId="77777777" w:rsidR="00683EB9" w:rsidRDefault="00683EB9" w:rsidP="00683EB9">
      <w:pPr>
        <w:spacing w:after="0" w:line="240" w:lineRule="auto"/>
      </w:pPr>
      <w:r>
        <w:separator/>
      </w:r>
    </w:p>
  </w:endnote>
  <w:endnote w:type="continuationSeparator" w:id="0">
    <w:p w14:paraId="264A7012" w14:textId="77777777" w:rsidR="00683EB9" w:rsidRDefault="00683EB9" w:rsidP="0068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Eb">
    <w:altName w:val="Calibri"/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42870" w14:textId="77777777" w:rsidR="00683EB9" w:rsidRDefault="00683EB9" w:rsidP="00683EB9">
      <w:pPr>
        <w:spacing w:after="0" w:line="240" w:lineRule="auto"/>
      </w:pPr>
      <w:r>
        <w:separator/>
      </w:r>
    </w:p>
  </w:footnote>
  <w:footnote w:type="continuationSeparator" w:id="0">
    <w:p w14:paraId="481BBB64" w14:textId="77777777" w:rsidR="00683EB9" w:rsidRDefault="00683EB9" w:rsidP="0068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3A67" w14:textId="5BC5277F" w:rsidR="00683EB9" w:rsidRDefault="00683EB9" w:rsidP="00683EB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CCD3AD" wp14:editId="62E72B7E">
          <wp:simplePos x="0" y="0"/>
          <wp:positionH relativeFrom="margin">
            <wp:posOffset>4143375</wp:posOffset>
          </wp:positionH>
          <wp:positionV relativeFrom="paragraph">
            <wp:posOffset>-93980</wp:posOffset>
          </wp:positionV>
          <wp:extent cx="2143125" cy="52062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5976"/>
    <w:multiLevelType w:val="hybridMultilevel"/>
    <w:tmpl w:val="F3685C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1696"/>
    <w:multiLevelType w:val="hybridMultilevel"/>
    <w:tmpl w:val="257433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A5"/>
    <w:rsid w:val="000C7230"/>
    <w:rsid w:val="000F79A5"/>
    <w:rsid w:val="00132FD2"/>
    <w:rsid w:val="001B2853"/>
    <w:rsid w:val="00312F11"/>
    <w:rsid w:val="005A66DA"/>
    <w:rsid w:val="00631D75"/>
    <w:rsid w:val="00645DDE"/>
    <w:rsid w:val="00683EB9"/>
    <w:rsid w:val="006B54EA"/>
    <w:rsid w:val="00946B20"/>
    <w:rsid w:val="00AE22F9"/>
    <w:rsid w:val="00CA031F"/>
    <w:rsid w:val="00DD5A38"/>
    <w:rsid w:val="00F2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B5D3E"/>
  <w15:chartTrackingRefBased/>
  <w15:docId w15:val="{91F0DD3B-3C63-4BF8-906C-55D9F4F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F11"/>
    <w:rPr>
      <w:b/>
      <w:bCs/>
    </w:rPr>
  </w:style>
  <w:style w:type="character" w:styleId="Hyperlink">
    <w:name w:val="Hyperlink"/>
    <w:basedOn w:val="DefaultParagraphFont"/>
    <w:uiPriority w:val="99"/>
    <w:unhideWhenUsed/>
    <w:rsid w:val="00CA0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3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B9"/>
  </w:style>
  <w:style w:type="paragraph" w:styleId="Footer">
    <w:name w:val="footer"/>
    <w:basedOn w:val="Normal"/>
    <w:link w:val="FooterChar"/>
    <w:uiPriority w:val="99"/>
    <w:unhideWhenUsed/>
    <w:rsid w:val="0068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B9"/>
  </w:style>
  <w:style w:type="table" w:styleId="TableGrid">
    <w:name w:val="Table Grid"/>
    <w:basedOn w:val="TableNormal"/>
    <w:uiPriority w:val="39"/>
    <w:rsid w:val="0013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ncstru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Oliver</dc:creator>
  <cp:keywords/>
  <dc:description/>
  <cp:lastModifiedBy>Jade Oliver</cp:lastModifiedBy>
  <cp:revision>2</cp:revision>
  <cp:lastPrinted>2020-01-21T16:24:00Z</cp:lastPrinted>
  <dcterms:created xsi:type="dcterms:W3CDTF">2020-01-21T16:41:00Z</dcterms:created>
  <dcterms:modified xsi:type="dcterms:W3CDTF">2020-01-21T16:41:00Z</dcterms:modified>
</cp:coreProperties>
</file>